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72" w:rsidRDefault="00F84D72" w:rsidP="00F84D72"/>
    <w:p w:rsidR="00F84D72" w:rsidRPr="00BF3C8E" w:rsidRDefault="00F84D72" w:rsidP="00F84D72">
      <w:pPr>
        <w:pStyle w:val="Naslov1"/>
        <w:numPr>
          <w:ilvl w:val="0"/>
          <w:numId w:val="1"/>
        </w:numPr>
      </w:pPr>
      <w:r>
        <w:t xml:space="preserve">RAZRED </w:t>
      </w:r>
    </w:p>
    <w:p w:rsidR="00F84D72" w:rsidRPr="00BF3C8E" w:rsidRDefault="00F84D72" w:rsidP="00F84D72"/>
    <w:p w:rsidR="00F84D72" w:rsidRPr="00F253C8" w:rsidRDefault="00F84D72" w:rsidP="00F84D72">
      <w:pPr>
        <w:tabs>
          <w:tab w:val="left" w:pos="1375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Izvedbeni plan i program Građanskog odgoja i obrazovanja</w:t>
      </w:r>
      <w:r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color w:val="FF0000"/>
          <w:sz w:val="32"/>
          <w:szCs w:val="32"/>
        </w:rPr>
        <w:t xml:space="preserve">8.a,   šk.god.2015./2016. </w:t>
      </w:r>
    </w:p>
    <w:tbl>
      <w:tblPr>
        <w:tblW w:w="0" w:type="auto"/>
        <w:tblInd w:w="-75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142"/>
        <w:gridCol w:w="2817"/>
        <w:gridCol w:w="1558"/>
        <w:gridCol w:w="6773"/>
        <w:gridCol w:w="880"/>
        <w:gridCol w:w="540"/>
      </w:tblGrid>
      <w:tr w:rsidR="00F84D72" w:rsidTr="006B7ACE">
        <w:trPr>
          <w:trHeight w:val="1305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F84D72" w:rsidRDefault="00F84D72" w:rsidP="006B7ACE">
            <w:pPr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PREDMET I NAZIV NASTAVNE JEDINICE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:rsidR="00F84D72" w:rsidRDefault="00F84D72" w:rsidP="006B7ACE">
            <w:pPr>
              <w:spacing w:after="0" w:line="10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TEMATSKO PODRUČJE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F84D72" w:rsidRDefault="00F84D72" w:rsidP="006B7ACE">
            <w:pPr>
              <w:snapToGrid w:val="0"/>
              <w:spacing w:after="0" w:line="100" w:lineRule="atLeast"/>
              <w:rPr>
                <w:szCs w:val="28"/>
              </w:rPr>
            </w:pPr>
          </w:p>
          <w:p w:rsidR="00F84D72" w:rsidRDefault="00F84D72" w:rsidP="006B7ACE">
            <w:pPr>
              <w:spacing w:after="0" w:line="100" w:lineRule="atLeast"/>
              <w:rPr>
                <w:rFonts w:cs="Calibri"/>
                <w:sz w:val="16"/>
                <w:szCs w:val="28"/>
              </w:rPr>
            </w:pPr>
            <w:r>
              <w:rPr>
                <w:szCs w:val="28"/>
              </w:rPr>
              <w:t>MODEL</w:t>
            </w:r>
          </w:p>
          <w:p w:rsidR="00F84D72" w:rsidRDefault="00F84D72" w:rsidP="006B7ACE">
            <w:pPr>
              <w:spacing w:after="0" w:line="100" w:lineRule="atLeast"/>
              <w:rPr>
                <w:szCs w:val="28"/>
              </w:rPr>
            </w:pPr>
            <w:r>
              <w:rPr>
                <w:rFonts w:cs="Calibri"/>
                <w:sz w:val="16"/>
                <w:szCs w:val="28"/>
              </w:rPr>
              <w:t xml:space="preserve"> </w:t>
            </w:r>
            <w:r>
              <w:rPr>
                <w:sz w:val="16"/>
                <w:szCs w:val="28"/>
              </w:rPr>
              <w:t>(korelacija)</w:t>
            </w:r>
          </w:p>
          <w:p w:rsidR="00F84D72" w:rsidRDefault="00F84D72" w:rsidP="006B7ACE">
            <w:pPr>
              <w:spacing w:after="0" w:line="100" w:lineRule="atLeast"/>
              <w:rPr>
                <w:szCs w:val="28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F84D72" w:rsidRDefault="00F84D72" w:rsidP="006B7ACE">
            <w:pPr>
              <w:snapToGrid w:val="0"/>
              <w:spacing w:after="0" w:line="100" w:lineRule="atLeast"/>
              <w:jc w:val="center"/>
              <w:rPr>
                <w:szCs w:val="28"/>
              </w:rPr>
            </w:pPr>
          </w:p>
          <w:p w:rsidR="00F84D72" w:rsidRDefault="00F84D72" w:rsidP="006B7ACE">
            <w:pPr>
              <w:spacing w:after="0" w:line="100" w:lineRule="atLeast"/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ISHODI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F84D72" w:rsidRDefault="00F84D72" w:rsidP="006B7ACE">
            <w:pPr>
              <w:snapToGrid w:val="0"/>
              <w:spacing w:after="0" w:line="100" w:lineRule="atLeast"/>
              <w:jc w:val="center"/>
              <w:rPr>
                <w:i/>
                <w:szCs w:val="28"/>
              </w:rPr>
            </w:pPr>
          </w:p>
          <w:p w:rsidR="00F84D72" w:rsidRDefault="00F84D72" w:rsidP="006B7ACE">
            <w:pPr>
              <w:spacing w:after="0" w:line="100" w:lineRule="atLeast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MJ.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F84D72" w:rsidRDefault="00F84D72" w:rsidP="006B7ACE">
            <w:pPr>
              <w:snapToGrid w:val="0"/>
              <w:spacing w:after="0" w:line="100" w:lineRule="atLeast"/>
              <w:jc w:val="center"/>
              <w:rPr>
                <w:i/>
                <w:szCs w:val="28"/>
              </w:rPr>
            </w:pPr>
          </w:p>
          <w:p w:rsidR="00F84D72" w:rsidRDefault="00F84D72" w:rsidP="006B7ACE">
            <w:pPr>
              <w:spacing w:after="0" w:line="100" w:lineRule="atLeast"/>
              <w:jc w:val="center"/>
            </w:pPr>
            <w:r>
              <w:rPr>
                <w:i/>
                <w:sz w:val="18"/>
                <w:szCs w:val="18"/>
                <w:vertAlign w:val="superscript"/>
              </w:rPr>
              <w:t>BR. SATI</w:t>
            </w:r>
          </w:p>
        </w:tc>
      </w:tr>
      <w:tr w:rsidR="00F84D72" w:rsidTr="006B7ACE">
        <w:trPr>
          <w:trHeight w:val="376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72" w:rsidRPr="00A6382C" w:rsidRDefault="00F84D72" w:rsidP="006B7ACE">
            <w:pPr>
              <w:spacing w:after="0" w:line="10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6382C">
              <w:rPr>
                <w:rFonts w:ascii="Arial" w:hAnsi="Arial" w:cs="Arial"/>
                <w:b/>
                <w:color w:val="FF0000"/>
                <w:sz w:val="24"/>
                <w:szCs w:val="24"/>
              </w:rPr>
              <w:t>HRVATSKI JEZIK</w:t>
            </w:r>
          </w:p>
          <w:p w:rsidR="00F84D72" w:rsidRPr="00A6382C" w:rsidRDefault="00F84D72" w:rsidP="006B7ACE">
            <w:pPr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84D72" w:rsidRPr="00A6382C" w:rsidRDefault="00F84D72" w:rsidP="006B7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63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Povijest hrvatskoga jezika od 20.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</w:t>
            </w:r>
            <w:r w:rsidRPr="00A63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tolje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ć</w:t>
            </w:r>
            <w:r w:rsidRPr="00A63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</w:p>
          <w:p w:rsidR="00F84D72" w:rsidRPr="00A6382C" w:rsidRDefault="00F84D72" w:rsidP="00F84D72">
            <w:pPr>
              <w:numPr>
                <w:ilvl w:val="0"/>
                <w:numId w:val="5"/>
              </w:numPr>
              <w:suppressAutoHyphens/>
              <w:spacing w:after="0" w:line="100" w:lineRule="atLeast"/>
              <w:ind w:left="34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84D72" w:rsidRPr="00A6382C" w:rsidRDefault="00F84D72" w:rsidP="006B7ACE">
            <w:pPr>
              <w:spacing w:after="0" w:line="100" w:lineRule="atLeast"/>
              <w:ind w:left="317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72" w:rsidRPr="00A6382C" w:rsidRDefault="00F84D72" w:rsidP="006B7AC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84D72" w:rsidRPr="00A6382C" w:rsidRDefault="00F84D72" w:rsidP="006B7A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63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Međukulturna dimenzija</w:t>
            </w:r>
          </w:p>
          <w:p w:rsidR="00F84D72" w:rsidRPr="00A6382C" w:rsidRDefault="00F84D72" w:rsidP="006B7AC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72" w:rsidRPr="00A6382C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84D72" w:rsidRPr="00A6382C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 w:rsidRPr="00A6382C">
              <w:rPr>
                <w:rFonts w:ascii="Arial" w:hAnsi="Arial" w:cs="Arial"/>
                <w:sz w:val="24"/>
                <w:szCs w:val="24"/>
              </w:rPr>
              <w:t>Povijest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72" w:rsidRPr="00A6382C" w:rsidRDefault="00F84D72" w:rsidP="006B7AC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84D72" w:rsidRDefault="00F84D72" w:rsidP="006B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63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Učenici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ć</w:t>
            </w:r>
            <w:r w:rsidRPr="00A63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 naučiti temeljne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A63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podatke o hrvatskome jeziku u 20. i 21. st. </w:t>
            </w:r>
          </w:p>
          <w:p w:rsidR="00F84D72" w:rsidRDefault="00F84D72" w:rsidP="006B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84D72" w:rsidRPr="00A6382C" w:rsidRDefault="00F84D72" w:rsidP="006B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63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Istražit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ć</w:t>
            </w:r>
            <w:r w:rsidRPr="00A63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e koji su povijesni događaji utjecali na razvoj </w:t>
            </w:r>
          </w:p>
          <w:p w:rsidR="00F84D72" w:rsidRPr="00A6382C" w:rsidRDefault="00F84D72" w:rsidP="006B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63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hrvatskoga jezika i koje opasnosti danas prijete hrvatskome </w:t>
            </w:r>
          </w:p>
          <w:p w:rsidR="00F84D72" w:rsidRPr="00A6382C" w:rsidRDefault="00F84D72" w:rsidP="006B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63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jeziku (usporedba s engleskim jezikom).</w:t>
            </w:r>
          </w:p>
          <w:p w:rsidR="00F84D72" w:rsidRDefault="00F84D72" w:rsidP="006B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84D72" w:rsidRPr="00A6382C" w:rsidRDefault="00F84D72" w:rsidP="006B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</w:t>
            </w:r>
            <w:r w:rsidRPr="00A63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avodi obilježja nacionalnog jezičnog identiteta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</w:t>
            </w:r>
            <w:r w:rsidRPr="00A63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spoznaje važnost hrvatskoga jezika kao jednu od značajki </w:t>
            </w:r>
          </w:p>
          <w:p w:rsidR="00F84D72" w:rsidRDefault="00F84D72" w:rsidP="006B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63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hrvatskoga nacionalnog identiteta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F84D72" w:rsidRDefault="00F84D72" w:rsidP="006B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F84D72" w:rsidRPr="00A6382C" w:rsidRDefault="00F84D72" w:rsidP="006B7A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</w:t>
            </w:r>
            <w:r w:rsidRPr="00A63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oštuje drugačije kulturne i jezične identitete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F84D72" w:rsidRPr="00A6382C" w:rsidRDefault="00F84D72" w:rsidP="006B7AC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3./</w:t>
            </w:r>
          </w:p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2016.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</w:rPr>
            </w:pPr>
          </w:p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F84D72" w:rsidTr="006B7ACE">
        <w:trPr>
          <w:trHeight w:val="197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Književnost- </w:t>
            </w:r>
          </w:p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S. Kolar: „Breza“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72" w:rsidRDefault="00F84D72" w:rsidP="006B7ACE">
            <w:pPr>
              <w:pStyle w:val="Default"/>
              <w:spacing w:line="256" w:lineRule="auto"/>
            </w:pPr>
            <w:r>
              <w:rPr>
                <w:rFonts w:ascii="Arial" w:hAnsi="Arial" w:cs="Arial"/>
              </w:rPr>
              <w:t>Ravnopravnost u odnosu na spol i klasnu pripadnost – međukulturna dimenzija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 razrednika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72" w:rsidRDefault="00F84D72" w:rsidP="006B7A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Razvijati kritičko mišljenje prema nasilju nad ženama.</w:t>
            </w:r>
          </w:p>
          <w:p w:rsidR="00F84D72" w:rsidRDefault="00F84D72" w:rsidP="006B7A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Poticati na razmišljanje o ravnopravnosti među spolovima.</w:t>
            </w:r>
          </w:p>
          <w:p w:rsidR="00F84D72" w:rsidRDefault="00F84D72" w:rsidP="006B7A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Smanjiti razlike u razredu s obzirom na klasnu pripadnost.</w:t>
            </w:r>
          </w:p>
          <w:p w:rsidR="00F84D72" w:rsidRDefault="00F84D72" w:rsidP="006B7ACE">
            <w:pPr>
              <w:spacing w:after="0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5./</w:t>
            </w:r>
          </w:p>
          <w:p w:rsidR="00F84D72" w:rsidRDefault="00F84D72" w:rsidP="006B7ACE">
            <w:pPr>
              <w:spacing w:after="0" w:line="100" w:lineRule="atLeas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2016.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D72" w:rsidRDefault="00F84D72" w:rsidP="006B7ACE">
            <w:pPr>
              <w:spacing w:after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4D72" w:rsidTr="006B7ACE">
        <w:trPr>
          <w:trHeight w:val="269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4D72" w:rsidRPr="00F253C8" w:rsidRDefault="00F84D72" w:rsidP="006B7ACE">
            <w:pPr>
              <w:spacing w:after="0" w:line="240" w:lineRule="auto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Izvanučioničke aktivnosti</w:t>
            </w:r>
          </w:p>
          <w:p w:rsidR="00F84D72" w:rsidRDefault="00F84D72" w:rsidP="006B7ACE">
            <w:pPr>
              <w:spacing w:after="0" w:line="240" w:lineRule="auto"/>
              <w:ind w:left="53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84D72" w:rsidRPr="00F253C8" w:rsidRDefault="00F84D72" w:rsidP="00F84D72">
            <w:pPr>
              <w:numPr>
                <w:ilvl w:val="0"/>
                <w:numId w:val="6"/>
              </w:numPr>
              <w:tabs>
                <w:tab w:val="clear" w:pos="896"/>
              </w:tabs>
              <w:spacing w:after="0" w:line="240" w:lineRule="auto"/>
              <w:ind w:left="456" w:hanging="28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Terenska nastava: Zagreb (kazališna predstava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Društvena dimenzija</w:t>
            </w:r>
          </w:p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jezik,</w:t>
            </w:r>
          </w:p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Sat razrednika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72" w:rsidRDefault="00F84D72" w:rsidP="006B7ACE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24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</w:p>
          <w:p w:rsidR="00F84D72" w:rsidRDefault="00F84D72" w:rsidP="00F84D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razvijati ljubav prema dramskom stvaralaštvu</w:t>
            </w:r>
          </w:p>
          <w:p w:rsidR="00F84D72" w:rsidRDefault="00F84D72" w:rsidP="00F84D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razvijati zajedništvo</w:t>
            </w:r>
          </w:p>
          <w:p w:rsidR="00F84D72" w:rsidRPr="00F253C8" w:rsidRDefault="00F84D72" w:rsidP="00F84D7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kultura ponašanja u kazalištu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D72" w:rsidRDefault="00F84D72" w:rsidP="006B7A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4D72" w:rsidRDefault="00F84D72" w:rsidP="006B7A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10./2015.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84D72" w:rsidRPr="00F253C8" w:rsidRDefault="00F84D72" w:rsidP="00F84D72">
      <w:pPr>
        <w:rPr>
          <w:sz w:val="2"/>
          <w:szCs w:val="2"/>
        </w:rPr>
      </w:pPr>
    </w:p>
    <w:tbl>
      <w:tblPr>
        <w:tblW w:w="0" w:type="auto"/>
        <w:tblInd w:w="-75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42"/>
        <w:gridCol w:w="2817"/>
        <w:gridCol w:w="1558"/>
        <w:gridCol w:w="6773"/>
        <w:gridCol w:w="880"/>
        <w:gridCol w:w="540"/>
      </w:tblGrid>
      <w:tr w:rsidR="00F84D72" w:rsidRPr="00222575" w:rsidTr="006B7ACE">
        <w:trPr>
          <w:trHeight w:val="3104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Pr="0030195B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0195B">
              <w:rPr>
                <w:rFonts w:ascii="Arial" w:hAnsi="Arial" w:cs="Arial"/>
                <w:b/>
                <w:color w:val="FF0000"/>
                <w:sz w:val="24"/>
                <w:szCs w:val="24"/>
              </w:rPr>
              <w:t>SRZ</w:t>
            </w:r>
          </w:p>
          <w:p w:rsidR="00F84D72" w:rsidRPr="00BB45FD" w:rsidRDefault="00F84D72" w:rsidP="006B7ACE">
            <w:pPr>
              <w:snapToGrid w:val="0"/>
              <w:spacing w:after="0" w:line="100" w:lineRule="atLeast"/>
              <w:ind w:left="31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84D72" w:rsidRPr="00BB45FD" w:rsidRDefault="00F84D72" w:rsidP="006B7ACE">
            <w:pPr>
              <w:pStyle w:val="Bezproreda"/>
              <w:rPr>
                <w:rFonts w:ascii="Arial" w:hAnsi="Arial" w:cs="Arial"/>
                <w:b/>
                <w:sz w:val="24"/>
                <w:szCs w:val="24"/>
              </w:rPr>
            </w:pPr>
            <w:r w:rsidRPr="00BB45FD">
              <w:rPr>
                <w:rFonts w:ascii="Arial" w:hAnsi="Arial" w:cs="Arial"/>
                <w:b/>
                <w:sz w:val="24"/>
                <w:szCs w:val="24"/>
              </w:rPr>
              <w:t>Razredna pra</w:t>
            </w:r>
            <w:r>
              <w:rPr>
                <w:rFonts w:ascii="Arial" w:hAnsi="Arial" w:cs="Arial"/>
                <w:b/>
                <w:sz w:val="24"/>
                <w:szCs w:val="24"/>
              </w:rPr>
              <w:t>vila, Izbor razrednog rukovodstva, Kućni red škole</w:t>
            </w:r>
          </w:p>
          <w:p w:rsidR="00F84D72" w:rsidRPr="00BB45FD" w:rsidRDefault="00F84D72" w:rsidP="006B7ACE">
            <w:pPr>
              <w:snapToGrid w:val="0"/>
              <w:spacing w:after="0" w:line="100" w:lineRule="atLeast"/>
              <w:ind w:left="31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pStyle w:val="Default"/>
              <w:snapToGrid w:val="0"/>
              <w:ind w:left="720"/>
              <w:rPr>
                <w:rFonts w:ascii="Arial" w:hAnsi="Arial" w:cs="Arial"/>
              </w:rPr>
            </w:pPr>
          </w:p>
          <w:p w:rsidR="00F84D72" w:rsidRDefault="00F84D72" w:rsidP="006B7ACE">
            <w:pPr>
              <w:pStyle w:val="Default"/>
              <w:snapToGrid w:val="0"/>
              <w:ind w:left="720"/>
              <w:rPr>
                <w:rFonts w:ascii="Arial" w:hAnsi="Arial" w:cs="Arial"/>
              </w:rPr>
            </w:pPr>
          </w:p>
          <w:p w:rsidR="00F84D72" w:rsidRPr="00492E13" w:rsidRDefault="00F84D72" w:rsidP="006B7ACE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492E13">
              <w:rPr>
                <w:rFonts w:ascii="Arial" w:hAnsi="Arial" w:cs="Arial"/>
              </w:rPr>
              <w:t>Izbori za predsjednika razreda</w:t>
            </w:r>
          </w:p>
          <w:p w:rsidR="00F84D72" w:rsidRPr="00492E13" w:rsidRDefault="00F84D72" w:rsidP="006B7A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lang w:eastAsia="hr-HR"/>
              </w:rPr>
            </w:pPr>
            <w:r w:rsidRPr="00492E13">
              <w:rPr>
                <w:rFonts w:ascii="Arial" w:hAnsi="Arial" w:cs="Arial"/>
              </w:rPr>
              <w:t>Pravila i što bi se dogodilo da ih nema?</w:t>
            </w:r>
          </w:p>
          <w:p w:rsidR="00F84D72" w:rsidRPr="00492E13" w:rsidRDefault="00F84D72" w:rsidP="006B7AC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lang w:eastAsia="hr-HR"/>
              </w:rPr>
            </w:pPr>
            <w:r w:rsidRPr="00492E13">
              <w:rPr>
                <w:rFonts w:ascii="Arial" w:hAnsi="Arial" w:cs="Arial"/>
                <w:color w:val="000000"/>
                <w:lang w:eastAsia="hr-HR"/>
              </w:rPr>
              <w:t xml:space="preserve">Sudjelovanje u donošenju pravila </w:t>
            </w:r>
          </w:p>
          <w:p w:rsidR="00F84D72" w:rsidRPr="00F253C8" w:rsidRDefault="00F84D72" w:rsidP="006B7ACE">
            <w:pPr>
              <w:numPr>
                <w:ilvl w:val="0"/>
                <w:numId w:val="2"/>
              </w:numPr>
              <w:spacing w:after="200" w:line="276" w:lineRule="auto"/>
              <w:ind w:left="317" w:hanging="283"/>
              <w:rPr>
                <w:rFonts w:ascii="Arial" w:hAnsi="Arial" w:cs="Arial"/>
              </w:rPr>
            </w:pPr>
            <w:r w:rsidRPr="00492E13">
              <w:rPr>
                <w:rFonts w:ascii="Arial" w:hAnsi="Arial" w:cs="Arial"/>
                <w:color w:val="000000"/>
                <w:lang w:eastAsia="hr-HR"/>
              </w:rPr>
              <w:t>Stvaranje demokratske razredne zajednice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F84D72" w:rsidRPr="00C7408D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C7408D">
              <w:rPr>
                <w:rFonts w:ascii="Arial" w:hAnsi="Arial" w:cs="Arial"/>
                <w:sz w:val="24"/>
                <w:szCs w:val="24"/>
              </w:rPr>
              <w:t xml:space="preserve">ormulira, usklađuje i donosi pravila razreda kojima se </w:t>
            </w:r>
          </w:p>
          <w:p w:rsidR="00F84D72" w:rsidRPr="00C7408D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C7408D">
              <w:rPr>
                <w:rFonts w:ascii="Arial" w:hAnsi="Arial" w:cs="Arial"/>
                <w:sz w:val="24"/>
                <w:szCs w:val="24"/>
              </w:rPr>
              <w:t xml:space="preserve">štite temeljna prava u razredu i školi: pravo na osobno </w:t>
            </w:r>
          </w:p>
          <w:p w:rsidR="00F84D72" w:rsidRPr="00C7408D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C7408D">
              <w:rPr>
                <w:rFonts w:ascii="Arial" w:hAnsi="Arial" w:cs="Arial"/>
                <w:sz w:val="24"/>
                <w:szCs w:val="24"/>
              </w:rPr>
              <w:t xml:space="preserve">dostojanstvo, na sudjelovanje, obrazovanje, razvoj </w:t>
            </w:r>
          </w:p>
          <w:p w:rsidR="00F84D72" w:rsidRPr="00C7408D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C7408D">
              <w:rPr>
                <w:rFonts w:ascii="Arial" w:hAnsi="Arial" w:cs="Arial"/>
                <w:sz w:val="24"/>
                <w:szCs w:val="24"/>
              </w:rPr>
              <w:t>svojih talenata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4D72" w:rsidRPr="00C7408D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C7408D">
              <w:rPr>
                <w:rFonts w:ascii="Arial" w:hAnsi="Arial" w:cs="Arial"/>
                <w:sz w:val="24"/>
                <w:szCs w:val="24"/>
              </w:rPr>
              <w:t xml:space="preserve">rži se dogovorenih pravila razreda, kreira mjere za </w:t>
            </w:r>
          </w:p>
          <w:p w:rsidR="00F84D72" w:rsidRPr="00C7408D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C7408D">
              <w:rPr>
                <w:rFonts w:ascii="Arial" w:hAnsi="Arial" w:cs="Arial"/>
                <w:sz w:val="24"/>
                <w:szCs w:val="24"/>
              </w:rPr>
              <w:t xml:space="preserve">pravilnu nadoknadu štete ili povrede u slučaju kršenja </w:t>
            </w:r>
          </w:p>
          <w:p w:rsidR="00F84D72" w:rsidRPr="00C7408D" w:rsidRDefault="00F84D72" w:rsidP="006B7ACE">
            <w:pPr>
              <w:pStyle w:val="Bezproreda"/>
              <w:tabs>
                <w:tab w:val="left" w:pos="2550"/>
              </w:tabs>
              <w:rPr>
                <w:rFonts w:ascii="Arial" w:hAnsi="Arial" w:cs="Arial"/>
                <w:sz w:val="24"/>
                <w:szCs w:val="24"/>
              </w:rPr>
            </w:pPr>
            <w:r w:rsidRPr="00C7408D">
              <w:rPr>
                <w:rFonts w:ascii="Arial" w:hAnsi="Arial" w:cs="Arial"/>
                <w:sz w:val="24"/>
                <w:szCs w:val="24"/>
              </w:rPr>
              <w:t>pravila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84D72" w:rsidRPr="00C7408D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Pr="00C7408D">
              <w:rPr>
                <w:rFonts w:ascii="Arial" w:hAnsi="Arial" w:cs="Arial"/>
                <w:sz w:val="24"/>
                <w:szCs w:val="24"/>
              </w:rPr>
              <w:t xml:space="preserve">pisuje i objašnjava izborne procese u razredu i školi </w:t>
            </w:r>
          </w:p>
          <w:p w:rsidR="00F84D72" w:rsidRPr="00C7408D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C7408D">
              <w:rPr>
                <w:rFonts w:ascii="Arial" w:hAnsi="Arial" w:cs="Arial"/>
                <w:sz w:val="24"/>
                <w:szCs w:val="24"/>
              </w:rPr>
              <w:t xml:space="preserve">kao glasač i kandidat u lokalnoj zajednici i Republici </w:t>
            </w:r>
          </w:p>
          <w:p w:rsidR="00F84D72" w:rsidRPr="00F253C8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C7408D">
              <w:rPr>
                <w:rFonts w:ascii="Arial" w:hAnsi="Arial" w:cs="Arial"/>
                <w:sz w:val="24"/>
                <w:szCs w:val="24"/>
              </w:rPr>
              <w:t>Hrvatskoj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9./</w:t>
            </w:r>
          </w:p>
          <w:p w:rsidR="00F84D72" w:rsidRPr="00222575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84D72" w:rsidRPr="00222575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84D72" w:rsidRPr="00222575" w:rsidTr="006B7ACE">
        <w:trPr>
          <w:trHeight w:val="2112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2" w:rsidRPr="00492E13" w:rsidRDefault="00F84D72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F84D72" w:rsidRPr="00492E13" w:rsidRDefault="00F84D72" w:rsidP="006B7ACE">
            <w:pPr>
              <w:spacing w:after="0" w:line="240" w:lineRule="auto"/>
              <w:ind w:left="317"/>
              <w:rPr>
                <w:rFonts w:ascii="Arial" w:hAnsi="Arial" w:cs="Arial"/>
              </w:rPr>
            </w:pPr>
          </w:p>
          <w:p w:rsidR="00F84D72" w:rsidRPr="00A452DD" w:rsidRDefault="00F84D72" w:rsidP="006B7AC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52DD">
              <w:rPr>
                <w:rFonts w:ascii="Arial" w:hAnsi="Arial" w:cs="Arial"/>
                <w:b/>
                <w:sz w:val="24"/>
                <w:szCs w:val="24"/>
              </w:rPr>
              <w:t>Obilježavanje Dana sjećanja na žrtve Vukovara</w:t>
            </w:r>
          </w:p>
          <w:p w:rsidR="00F84D72" w:rsidRPr="00533B43" w:rsidRDefault="00F84D72" w:rsidP="006B7ACE">
            <w:pPr>
              <w:spacing w:after="0" w:line="240" w:lineRule="auto"/>
              <w:ind w:left="360"/>
              <w:rPr>
                <w:rFonts w:ascii="Arial" w:hAnsi="Arial" w:cs="Arial"/>
                <w:color w:val="002060"/>
              </w:rPr>
            </w:pPr>
          </w:p>
          <w:p w:rsidR="00F84D72" w:rsidRPr="00492E13" w:rsidRDefault="00F84D72" w:rsidP="006B7AC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2" w:rsidRPr="00492E13" w:rsidRDefault="00F84D72" w:rsidP="006B7ACE">
            <w:pPr>
              <w:spacing w:after="0"/>
              <w:ind w:left="459"/>
              <w:rPr>
                <w:rFonts w:ascii="Arial" w:hAnsi="Arial" w:cs="Arial"/>
              </w:rPr>
            </w:pPr>
          </w:p>
          <w:p w:rsidR="00F84D72" w:rsidRPr="00A452DD" w:rsidRDefault="00F84D72" w:rsidP="006B7ACE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A452DD">
              <w:rPr>
                <w:rFonts w:ascii="Arial" w:hAnsi="Arial" w:cs="Arial"/>
                <w:sz w:val="24"/>
                <w:szCs w:val="24"/>
              </w:rPr>
              <w:t>Obilježja većinskog identiteta i manjinskih nacionalnih identiteta te hrvatskoga domovinskog identiteta</w:t>
            </w:r>
          </w:p>
          <w:p w:rsidR="00F84D72" w:rsidRPr="00321AFF" w:rsidRDefault="00F84D72" w:rsidP="006B7AC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2" w:rsidRPr="00F96F3C" w:rsidRDefault="00F84D72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D72" w:rsidRPr="00F96F3C" w:rsidRDefault="00F84D72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D72" w:rsidRPr="00F96F3C" w:rsidRDefault="00F84D72" w:rsidP="006B7ACE">
            <w:pPr>
              <w:rPr>
                <w:rFonts w:ascii="Arial" w:hAnsi="Arial" w:cs="Arial"/>
                <w:sz w:val="18"/>
                <w:szCs w:val="18"/>
              </w:rPr>
            </w:pPr>
            <w:r w:rsidRPr="00F96F3C">
              <w:rPr>
                <w:rFonts w:ascii="Arial" w:hAnsi="Arial" w:cs="Arial"/>
                <w:sz w:val="18"/>
                <w:szCs w:val="18"/>
              </w:rPr>
              <w:t>POVIJEST</w:t>
            </w:r>
          </w:p>
          <w:p w:rsidR="00F84D72" w:rsidRPr="00F96F3C" w:rsidRDefault="00F84D72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D72" w:rsidRPr="00F96F3C" w:rsidRDefault="00F84D72" w:rsidP="006B7ACE">
            <w:pPr>
              <w:rPr>
                <w:rFonts w:ascii="Arial" w:hAnsi="Arial" w:cs="Arial"/>
                <w:sz w:val="18"/>
                <w:szCs w:val="18"/>
              </w:rPr>
            </w:pPr>
          </w:p>
          <w:p w:rsidR="00F84D72" w:rsidRPr="00F96F3C" w:rsidRDefault="00F84D72" w:rsidP="006B7A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2" w:rsidRPr="00492E13" w:rsidRDefault="00F84D72" w:rsidP="006B7ACE">
            <w:pPr>
              <w:spacing w:after="0" w:line="240" w:lineRule="auto"/>
              <w:ind w:left="459" w:hanging="283"/>
              <w:contextualSpacing/>
              <w:rPr>
                <w:rFonts w:ascii="Arial" w:hAnsi="Arial" w:cs="Arial"/>
              </w:rPr>
            </w:pPr>
          </w:p>
          <w:p w:rsidR="00F84D72" w:rsidRPr="00492E13" w:rsidRDefault="00F84D72" w:rsidP="006B7ACE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hAnsi="Arial" w:cs="Arial"/>
                <w:color w:val="000000"/>
                <w:lang w:eastAsia="hr-HR"/>
              </w:rPr>
            </w:pPr>
          </w:p>
          <w:p w:rsidR="00F84D72" w:rsidRPr="00A452DD" w:rsidRDefault="00F84D72" w:rsidP="006B7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452DD">
              <w:rPr>
                <w:rFonts w:ascii="Arial" w:hAnsi="Arial" w:cs="Arial"/>
                <w:sz w:val="24"/>
                <w:szCs w:val="24"/>
              </w:rPr>
              <w:t>Poticati sudjelovanje u dobrovoljnim akcijama koje pridonose dobrobiti pojedinca i grupa na razini RH te uočavati i razumjeti razliku između većinskog i manjinskog nacionalnog identiteta.</w:t>
            </w:r>
          </w:p>
          <w:p w:rsidR="00F84D72" w:rsidRPr="00A452DD" w:rsidRDefault="00F84D72" w:rsidP="006B7ACE">
            <w:pPr>
              <w:tabs>
                <w:tab w:val="left" w:pos="4110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</w:pPr>
            <w:r w:rsidRPr="00A452DD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ab/>
            </w:r>
          </w:p>
          <w:p w:rsidR="00F84D72" w:rsidRPr="005E1B35" w:rsidRDefault="00F84D72" w:rsidP="006B7AC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2" w:rsidRPr="00174499" w:rsidRDefault="00F84D72" w:rsidP="006B7A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D72" w:rsidRPr="00174499" w:rsidRDefault="00F84D72" w:rsidP="006B7ACE">
            <w:pPr>
              <w:rPr>
                <w:rFonts w:ascii="Arial" w:hAnsi="Arial" w:cs="Arial"/>
                <w:sz w:val="24"/>
                <w:szCs w:val="24"/>
              </w:rPr>
            </w:pPr>
            <w:r w:rsidRPr="00174499">
              <w:rPr>
                <w:rFonts w:ascii="Arial" w:hAnsi="Arial" w:cs="Arial"/>
                <w:sz w:val="24"/>
                <w:szCs w:val="24"/>
              </w:rPr>
              <w:t>11./</w:t>
            </w:r>
          </w:p>
          <w:p w:rsidR="00F84D72" w:rsidRPr="00174499" w:rsidRDefault="00F84D72" w:rsidP="006B7ACE">
            <w:pPr>
              <w:rPr>
                <w:rFonts w:ascii="Arial" w:hAnsi="Arial" w:cs="Arial"/>
                <w:sz w:val="24"/>
                <w:szCs w:val="24"/>
              </w:rPr>
            </w:pPr>
            <w:r w:rsidRPr="00174499">
              <w:rPr>
                <w:rFonts w:ascii="Arial" w:hAnsi="Arial" w:cs="Arial"/>
                <w:sz w:val="24"/>
                <w:szCs w:val="24"/>
              </w:rPr>
              <w:t>2015.</w:t>
            </w:r>
          </w:p>
          <w:p w:rsidR="00F84D72" w:rsidRPr="00174499" w:rsidRDefault="00F84D72" w:rsidP="006B7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72" w:rsidRPr="00174499" w:rsidRDefault="00F84D72" w:rsidP="006B7A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D72" w:rsidRPr="00174499" w:rsidRDefault="00F84D72" w:rsidP="006B7A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D72" w:rsidRPr="00174499" w:rsidRDefault="00F84D72" w:rsidP="006B7ACE">
            <w:pPr>
              <w:rPr>
                <w:rFonts w:ascii="Arial" w:hAnsi="Arial" w:cs="Arial"/>
                <w:sz w:val="24"/>
                <w:szCs w:val="24"/>
              </w:rPr>
            </w:pPr>
            <w:r w:rsidRPr="00174499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84D72" w:rsidRPr="00174499" w:rsidRDefault="00F84D72" w:rsidP="006B7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D72" w:rsidTr="006B7ACE">
        <w:trPr>
          <w:trHeight w:val="197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Pr="00BB45FD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Tipične pogreške sudionika u prometu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Pr="00222575" w:rsidRDefault="00F84D72" w:rsidP="006B7ACE">
            <w:pPr>
              <w:pStyle w:val="Default"/>
              <w:snapToGrid w:val="0"/>
              <w:ind w:left="72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TEH.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6D40A2">
              <w:rPr>
                <w:rFonts w:ascii="Arial" w:hAnsi="Arial" w:cs="Arial"/>
                <w:sz w:val="24"/>
                <w:szCs w:val="24"/>
              </w:rPr>
              <w:t xml:space="preserve">Oprez i odgovorno ponašanje u prometu </w:t>
            </w:r>
            <w:r>
              <w:rPr>
                <w:rFonts w:ascii="Arial" w:hAnsi="Arial" w:cs="Arial"/>
                <w:sz w:val="24"/>
                <w:szCs w:val="24"/>
              </w:rPr>
              <w:t xml:space="preserve">najučinkovitija su sredstva za </w:t>
            </w:r>
            <w:r w:rsidRPr="006D40A2">
              <w:rPr>
                <w:rFonts w:ascii="Arial" w:hAnsi="Arial" w:cs="Arial"/>
                <w:sz w:val="24"/>
                <w:szCs w:val="24"/>
              </w:rPr>
              <w:t xml:space="preserve">smanjenje stradavanja u prometu. </w:t>
            </w: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6D40A2">
              <w:rPr>
                <w:rFonts w:ascii="Arial" w:hAnsi="Arial" w:cs="Arial"/>
                <w:sz w:val="24"/>
                <w:szCs w:val="24"/>
              </w:rPr>
              <w:t xml:space="preserve">Razvijati </w:t>
            </w:r>
            <w:r>
              <w:rPr>
                <w:rFonts w:ascii="Arial" w:hAnsi="Arial" w:cs="Arial"/>
                <w:sz w:val="24"/>
                <w:szCs w:val="24"/>
              </w:rPr>
              <w:t xml:space="preserve">sposobnost snalaženja u prometu </w:t>
            </w:r>
            <w:r w:rsidRPr="006D40A2">
              <w:rPr>
                <w:rFonts w:ascii="Arial" w:hAnsi="Arial" w:cs="Arial"/>
                <w:sz w:val="24"/>
                <w:szCs w:val="24"/>
              </w:rPr>
              <w:t>i sa</w:t>
            </w:r>
            <w:r>
              <w:rPr>
                <w:rFonts w:ascii="Arial" w:hAnsi="Arial" w:cs="Arial"/>
                <w:sz w:val="24"/>
                <w:szCs w:val="24"/>
              </w:rPr>
              <w:t>mostalnog sudjelovanja u njemu.</w:t>
            </w: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F84D72" w:rsidRPr="006D40A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D40A2">
              <w:rPr>
                <w:rFonts w:ascii="Arial" w:hAnsi="Arial" w:cs="Arial"/>
                <w:sz w:val="24"/>
                <w:szCs w:val="24"/>
              </w:rPr>
              <w:t>zgrađivati prometnu kulturu učenika.</w:t>
            </w: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4./</w:t>
            </w:r>
          </w:p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4D72" w:rsidTr="006B7ACE">
        <w:trPr>
          <w:trHeight w:val="376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Gdje i kako ću raditi?</w:t>
            </w:r>
          </w:p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F84D72" w:rsidRPr="00BB45FD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Postat ću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4D72" w:rsidRPr="00222575" w:rsidRDefault="00F84D72" w:rsidP="006B7ACE">
            <w:pPr>
              <w:pStyle w:val="Defaul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Profesionalna orijentacija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6377C">
              <w:rPr>
                <w:rFonts w:ascii="Arial" w:hAnsi="Arial" w:cs="Arial"/>
                <w:sz w:val="24"/>
                <w:szCs w:val="24"/>
              </w:rPr>
              <w:t>Potaknuti stvaranje vizije željenoga posla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Potaknuti razvijanje vještina </w:t>
            </w:r>
            <w:r w:rsidRPr="00A6377C">
              <w:rPr>
                <w:rFonts w:ascii="Arial" w:hAnsi="Arial" w:cs="Arial"/>
                <w:sz w:val="24"/>
                <w:szCs w:val="24"/>
              </w:rPr>
              <w:t>traženja informacija o željenom zanimanju.</w:t>
            </w: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6377C">
              <w:rPr>
                <w:rFonts w:ascii="Arial" w:hAnsi="Arial" w:cs="Arial"/>
                <w:sz w:val="24"/>
                <w:szCs w:val="24"/>
              </w:rPr>
              <w:t>Osvije</w:t>
            </w:r>
            <w:r>
              <w:rPr>
                <w:rFonts w:ascii="Arial" w:hAnsi="Arial" w:cs="Arial"/>
                <w:sz w:val="24"/>
                <w:szCs w:val="24"/>
              </w:rPr>
              <w:t xml:space="preserve">stiti postojanje "pozitivnih" i </w:t>
            </w:r>
            <w:r w:rsidRPr="00A6377C">
              <w:rPr>
                <w:rFonts w:ascii="Arial" w:hAnsi="Arial" w:cs="Arial"/>
                <w:sz w:val="24"/>
                <w:szCs w:val="24"/>
              </w:rPr>
              <w:t xml:space="preserve">"negativnih" osobina svakoga posla. </w:t>
            </w: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6377C">
              <w:rPr>
                <w:rFonts w:ascii="Arial" w:hAnsi="Arial" w:cs="Arial"/>
                <w:sz w:val="24"/>
                <w:szCs w:val="24"/>
              </w:rPr>
              <w:t>Upoznati se s uvjet</w:t>
            </w:r>
            <w:r>
              <w:rPr>
                <w:rFonts w:ascii="Arial" w:hAnsi="Arial" w:cs="Arial"/>
                <w:sz w:val="24"/>
                <w:szCs w:val="24"/>
              </w:rPr>
              <w:t>ima i prednostima pri zapošljavanju.</w:t>
            </w: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 w:rsidRPr="00A6377C">
              <w:rPr>
                <w:rFonts w:ascii="Arial" w:hAnsi="Arial" w:cs="Arial"/>
                <w:sz w:val="24"/>
                <w:szCs w:val="24"/>
              </w:rPr>
              <w:t>Poticanje na ostvarivanje životnih ideala.</w:t>
            </w:r>
            <w:r w:rsidRPr="00A6377C">
              <w:rPr>
                <w:rFonts w:ascii="Arial" w:hAnsi="Arial" w:cs="Arial"/>
                <w:sz w:val="24"/>
                <w:szCs w:val="24"/>
              </w:rPr>
              <w:tab/>
            </w:r>
            <w:r w:rsidRPr="00A6377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5./</w:t>
            </w:r>
          </w:p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84D72" w:rsidTr="006B7ACE">
        <w:trPr>
          <w:trHeight w:val="197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IZVANUČ</w:t>
            </w:r>
            <w:r w:rsidRPr="00BB45FD">
              <w:rPr>
                <w:rFonts w:ascii="Arial" w:hAnsi="Arial" w:cs="Arial"/>
                <w:b/>
                <w:color w:val="FF0000"/>
                <w:sz w:val="20"/>
                <w:szCs w:val="20"/>
              </w:rPr>
              <w:t>IONIČKA NASTAVA</w:t>
            </w:r>
          </w:p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F84D72" w:rsidRPr="00BB45FD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Zagreb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pStyle w:val="Default"/>
              <w:snapToGrid w:val="0"/>
              <w:ind w:left="720"/>
              <w:rPr>
                <w:rFonts w:ascii="Arial" w:hAnsi="Arial" w:cs="Arial"/>
              </w:rPr>
            </w:pPr>
          </w:p>
          <w:p w:rsidR="00F84D72" w:rsidRDefault="00F84D72" w:rsidP="006B7ACE">
            <w:pPr>
              <w:pStyle w:val="Defaul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Kulturološka dimenzija</w:t>
            </w:r>
          </w:p>
          <w:p w:rsidR="00F84D72" w:rsidRDefault="00F84D72" w:rsidP="006B7ACE">
            <w:pPr>
              <w:pStyle w:val="Default"/>
              <w:snapToGrid w:val="0"/>
              <w:rPr>
                <w:rFonts w:ascii="Arial" w:hAnsi="Arial" w:cs="Arial"/>
              </w:rPr>
            </w:pPr>
          </w:p>
          <w:p w:rsidR="00F84D72" w:rsidRDefault="00F84D72" w:rsidP="006B7ACE">
            <w:pPr>
              <w:pStyle w:val="Defaul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Terenska nastava iz</w:t>
            </w:r>
          </w:p>
          <w:p w:rsidR="00F84D72" w:rsidRPr="00222575" w:rsidRDefault="00F84D72" w:rsidP="006B7ACE">
            <w:pPr>
              <w:pStyle w:val="Defaul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hrvatskog jezika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HJ.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tabs>
                <w:tab w:val="left" w:pos="3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Poštivati pravila igre, razvijati odgovorno ponašanje, ali i poštovanje slobode svakog pojedinca u korištenju vremena za opuštanje i razonodu</w:t>
            </w:r>
          </w:p>
          <w:p w:rsidR="00F84D72" w:rsidRDefault="00F84D72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86404A">
              <w:rPr>
                <w:rFonts w:ascii="Arial" w:hAnsi="Arial" w:cs="Arial"/>
              </w:rPr>
              <w:t>ulturno ponašanje u kulturnim ustanovama</w:t>
            </w:r>
            <w:r>
              <w:rPr>
                <w:rFonts w:ascii="Arial" w:hAnsi="Arial" w:cs="Arial"/>
              </w:rPr>
              <w:t>.</w:t>
            </w:r>
          </w:p>
          <w:p w:rsidR="00F84D72" w:rsidRPr="00875871" w:rsidRDefault="00F84D72" w:rsidP="006B7AC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Osvješćivati zavičajni identitet, poštivati kulturološke osobitosti </w:t>
            </w:r>
          </w:p>
          <w:p w:rsidR="00F84D72" w:rsidRDefault="00F84D72" w:rsidP="006B7A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Pisati putopis.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11./</w:t>
            </w:r>
          </w:p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84D72" w:rsidTr="006B7ACE">
        <w:trPr>
          <w:trHeight w:val="376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Pr="002679F9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B45FD">
              <w:rPr>
                <w:rFonts w:ascii="Arial" w:hAnsi="Arial" w:cs="Arial"/>
                <w:b/>
                <w:color w:val="000000"/>
                <w:sz w:val="24"/>
                <w:szCs w:val="24"/>
              </w:rPr>
              <w:t>Vukovar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Pr="00222575" w:rsidRDefault="00F84D72" w:rsidP="006B7ACE">
            <w:pPr>
              <w:pStyle w:val="Defaul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Terenska nastava iz geografije i povijesti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POV.</w:t>
            </w:r>
          </w:p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GEO.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Upoznati se s prirodno-geografskim obilježjima Slavonije i Srijema.</w:t>
            </w: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F84D72" w:rsidRPr="0058282C" w:rsidRDefault="00F84D72" w:rsidP="006B7ACE">
            <w:pPr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sz w:val="24"/>
                <w:szCs w:val="24"/>
              </w:rPr>
              <w:t>Razgledati Vukovar, memorijalni centar Ovčara i bolnice.</w:t>
            </w:r>
            <w:r w:rsidRPr="004F5623">
              <w:rPr>
                <w:rFonts w:ascii="Arial" w:hAnsi="Arial" w:cs="Arial"/>
              </w:rPr>
              <w:t xml:space="preserve"> -</w:t>
            </w:r>
            <w:r w:rsidRPr="004F5623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Prepoznati</w:t>
            </w:r>
            <w:r w:rsidRPr="00582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 suzbija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</w:t>
            </w:r>
            <w:r w:rsidRPr="0058282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predrasude većinske nacije prema nacionalnim manjinama, a nacionalne manjine prema većinskoj naciji</w:t>
            </w: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Aktivno proučit prostor kojim se putuje.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2./</w:t>
            </w:r>
          </w:p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84D72" w:rsidTr="006B7ACE">
        <w:trPr>
          <w:trHeight w:val="2821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Pr="00D65A3D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Posjet zajednici Cenaccolo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Pr="00222575" w:rsidRDefault="00F84D72" w:rsidP="006B7ACE">
            <w:pPr>
              <w:pStyle w:val="Defaul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Terenska nastava iz vjeronauka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VJ.,BIO.,</w:t>
            </w:r>
          </w:p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SRZ</w:t>
            </w:r>
          </w:p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Upoznati zajednicu koja se svojim radom i specifičnim načinom života bori protiv pošasti ovisnosti.</w:t>
            </w: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Upoznati fizički, psihički i duševni utjecaj ovisnosti na čovjeka</w:t>
            </w: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Preventivno djelovati u ranoj adolescenciji.</w:t>
            </w: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</w:p>
          <w:p w:rsidR="00F84D72" w:rsidRDefault="00F84D72" w:rsidP="006B7ACE">
            <w:pPr>
              <w:pStyle w:val="Bezprore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Razvijati ljubav prema domovini i svijest o prirodnom i kulturnom bogatstvu naše zemlje.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3./2016.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84D72" w:rsidTr="006B7ACE">
        <w:trPr>
          <w:trHeight w:val="2962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Pr="00A9460F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9460F">
              <w:rPr>
                <w:rFonts w:ascii="Arial" w:hAnsi="Arial" w:cs="Arial"/>
                <w:b/>
                <w:color w:val="000000"/>
                <w:sz w:val="24"/>
                <w:szCs w:val="24"/>
              </w:rPr>
              <w:t>Terenska nastava Smiljan, špiljski kompleks Grabovača, Novi Vinodolski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Pr="00A9460F" w:rsidRDefault="00F84D72" w:rsidP="006B7ACE">
            <w:pPr>
              <w:rPr>
                <w:rFonts w:ascii="Arial" w:hAnsi="Arial" w:cs="Arial"/>
                <w:sz w:val="24"/>
                <w:szCs w:val="24"/>
              </w:rPr>
            </w:pPr>
            <w:r w:rsidRPr="00A9460F">
              <w:rPr>
                <w:rFonts w:ascii="Arial" w:hAnsi="Arial" w:cs="Arial"/>
                <w:sz w:val="24"/>
                <w:szCs w:val="24"/>
              </w:rPr>
              <w:t>Terenska nastava iz fizike, geografije, povijesti-</w:t>
            </w:r>
          </w:p>
          <w:p w:rsidR="00F84D72" w:rsidRPr="00A9460F" w:rsidRDefault="00F84D72" w:rsidP="006B7ACE">
            <w:pPr>
              <w:rPr>
                <w:rFonts w:ascii="Arial" w:hAnsi="Arial" w:cs="Arial"/>
                <w:sz w:val="24"/>
                <w:szCs w:val="24"/>
              </w:rPr>
            </w:pPr>
            <w:r w:rsidRPr="00A9460F">
              <w:rPr>
                <w:rFonts w:ascii="Arial" w:hAnsi="Arial" w:cs="Arial"/>
                <w:sz w:val="24"/>
                <w:szCs w:val="24"/>
              </w:rPr>
              <w:t>kulturni identitet kroz običaje našeg kraja</w:t>
            </w:r>
          </w:p>
          <w:p w:rsidR="00F84D72" w:rsidRPr="00A9460F" w:rsidRDefault="00F84D72" w:rsidP="006B7ACE">
            <w:pPr>
              <w:pStyle w:val="Default"/>
              <w:snapToGrid w:val="0"/>
              <w:rPr>
                <w:rFonts w:ascii="Arial" w:hAnsi="Arial" w:cs="Arial"/>
              </w:rPr>
            </w:pPr>
            <w:r w:rsidRPr="00A9460F">
              <w:rPr>
                <w:rFonts w:ascii="Arial" w:hAnsi="Arial" w:cs="Arial"/>
              </w:rPr>
              <w:t>-upoznavanje ljudi i krajeva</w:t>
            </w:r>
          </w:p>
          <w:p w:rsidR="00F84D72" w:rsidRDefault="00F84D72" w:rsidP="006B7ACE">
            <w:pPr>
              <w:pStyle w:val="Default"/>
              <w:snapToGrid w:val="0"/>
              <w:rPr>
                <w:rFonts w:ascii="Arial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FIZ, GEO, POV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Pr="004F5623" w:rsidRDefault="00F84D72" w:rsidP="006B7ACE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Istražiti</w:t>
            </w:r>
            <w:r w:rsidRPr="004F5623">
              <w:rPr>
                <w:rFonts w:ascii="Arial" w:eastAsia="Times New Roman" w:hAnsi="Arial" w:cs="Arial"/>
                <w:lang w:eastAsia="hr-HR"/>
              </w:rPr>
              <w:t xml:space="preserve"> hrvatske velikane znanosti i umjetnosti, kao i pripadnike n</w:t>
            </w:r>
            <w:r w:rsidRPr="009F6E0F">
              <w:rPr>
                <w:rFonts w:ascii="Arial" w:eastAsia="Times New Roman" w:hAnsi="Arial" w:cs="Arial"/>
                <w:lang w:eastAsia="hr-HR"/>
              </w:rPr>
              <w:t>acionalnih manjina koji su pridonijeli hrvatskom i svjetskom napretku</w:t>
            </w:r>
          </w:p>
          <w:p w:rsidR="00F84D72" w:rsidRPr="00C235B1" w:rsidRDefault="00F84D72" w:rsidP="006B7ACE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O</w:t>
            </w:r>
            <w:r w:rsidRPr="004F5623">
              <w:rPr>
                <w:rFonts w:ascii="Arial" w:eastAsia="Times New Roman" w:hAnsi="Arial" w:cs="Arial"/>
                <w:lang w:eastAsia="hr-HR"/>
              </w:rPr>
              <w:t>pi</w:t>
            </w:r>
            <w:r>
              <w:rPr>
                <w:rFonts w:ascii="Arial" w:eastAsia="Times New Roman" w:hAnsi="Arial" w:cs="Arial"/>
                <w:lang w:eastAsia="hr-HR"/>
              </w:rPr>
              <w:t>sati</w:t>
            </w:r>
            <w:r w:rsidRPr="004F5623">
              <w:rPr>
                <w:rFonts w:ascii="Arial" w:eastAsia="Times New Roman" w:hAnsi="Arial" w:cs="Arial"/>
                <w:lang w:eastAsia="hr-HR"/>
              </w:rPr>
              <w:t xml:space="preserve"> kako su prava, slobode, dužnosti i odgovor</w:t>
            </w:r>
            <w:r w:rsidRPr="00C235B1">
              <w:rPr>
                <w:rFonts w:ascii="Arial" w:eastAsia="Times New Roman" w:hAnsi="Arial" w:cs="Arial"/>
                <w:lang w:eastAsia="hr-HR"/>
              </w:rPr>
              <w:t>nosti pojedinca kao građanina Republike Hrvatske uređeni Ustavom i zakonima</w:t>
            </w:r>
          </w:p>
          <w:p w:rsidR="00F84D72" w:rsidRPr="009F6E0F" w:rsidRDefault="00F84D72" w:rsidP="006B7ACE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hAnsi="Arial" w:cs="Arial"/>
              </w:rPr>
              <w:t>Proučiti u</w:t>
            </w:r>
            <w:r w:rsidRPr="004F5623">
              <w:rPr>
                <w:rFonts w:ascii="Arial" w:eastAsia="Times New Roman" w:hAnsi="Arial" w:cs="Arial"/>
                <w:lang w:eastAsia="hr-HR"/>
              </w:rPr>
              <w:t xml:space="preserve">tjecaj globalizacijske kulture koja se promiče medijima i važnost očuvanja kulturnih </w:t>
            </w:r>
            <w:r w:rsidRPr="009F6E0F">
              <w:rPr>
                <w:rFonts w:ascii="Arial" w:eastAsia="Times New Roman" w:hAnsi="Arial" w:cs="Arial"/>
                <w:lang w:eastAsia="hr-HR"/>
              </w:rPr>
              <w:t>identiteta i različitosti</w:t>
            </w:r>
          </w:p>
          <w:p w:rsidR="00F84D72" w:rsidRPr="00F253C8" w:rsidRDefault="00F84D72" w:rsidP="006B7ACE">
            <w:pPr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Iskazati</w:t>
            </w:r>
            <w:r w:rsidRPr="004F5623">
              <w:rPr>
                <w:rFonts w:ascii="Arial" w:eastAsia="Times New Roman" w:hAnsi="Arial" w:cs="Arial"/>
                <w:lang w:eastAsia="hr-HR"/>
              </w:rPr>
              <w:t xml:space="preserve"> solidarnost i pruža</w:t>
            </w:r>
            <w:r>
              <w:rPr>
                <w:rFonts w:ascii="Arial" w:eastAsia="Times New Roman" w:hAnsi="Arial" w:cs="Arial"/>
                <w:lang w:eastAsia="hr-HR"/>
              </w:rPr>
              <w:t>ti</w:t>
            </w:r>
            <w:r w:rsidRPr="004F5623">
              <w:rPr>
                <w:rFonts w:ascii="Arial" w:eastAsia="Times New Roman" w:hAnsi="Arial" w:cs="Arial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lang w:eastAsia="hr-HR"/>
              </w:rPr>
              <w:t>pomoć učenicima s invaliditetom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5./2016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D72" w:rsidRDefault="00F84D72" w:rsidP="006B7ACE">
            <w:pPr>
              <w:snapToGrid w:val="0"/>
              <w:spacing w:after="0" w:line="1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F84D72" w:rsidRDefault="00F84D72" w:rsidP="00F84D72"/>
    <w:p w:rsidR="00F84D72" w:rsidRPr="00503CDD" w:rsidRDefault="00F84D72" w:rsidP="00F84D72">
      <w:pPr>
        <w:tabs>
          <w:tab w:val="left" w:pos="13750"/>
        </w:tabs>
        <w:spacing w:after="0" w:line="240" w:lineRule="auto"/>
        <w:ind w:hanging="426"/>
        <w:jc w:val="center"/>
        <w:rPr>
          <w:color w:val="FF0000"/>
          <w:sz w:val="32"/>
          <w:szCs w:val="32"/>
        </w:rPr>
      </w:pPr>
      <w:r w:rsidRPr="00503CDD">
        <w:rPr>
          <w:color w:val="FF0000"/>
          <w:sz w:val="32"/>
          <w:szCs w:val="32"/>
        </w:rPr>
        <w:t>Izvedbeni plan i program Građanskog odgoja i obrazovanja</w:t>
      </w:r>
    </w:p>
    <w:p w:rsidR="00F84D72" w:rsidRPr="001B15DD" w:rsidRDefault="00F84D72" w:rsidP="00F84D72">
      <w:pPr>
        <w:spacing w:after="0" w:line="24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KEMIJA 8.  razred , šk. god. 2015./2016. </w:t>
      </w:r>
    </w:p>
    <w:tbl>
      <w:tblPr>
        <w:tblW w:w="1527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4"/>
        <w:gridCol w:w="2709"/>
        <w:gridCol w:w="1111"/>
        <w:gridCol w:w="1083"/>
        <w:gridCol w:w="6908"/>
        <w:gridCol w:w="948"/>
        <w:gridCol w:w="785"/>
      </w:tblGrid>
      <w:tr w:rsidR="00F84D72" w:rsidRPr="00F459F2" w:rsidTr="006B7ACE">
        <w:trPr>
          <w:trHeight w:val="1262"/>
        </w:trPr>
        <w:tc>
          <w:tcPr>
            <w:tcW w:w="1734" w:type="dxa"/>
            <w:shd w:val="pct10" w:color="auto" w:fill="auto"/>
            <w:vAlign w:val="center"/>
          </w:tcPr>
          <w:p w:rsidR="00F84D72" w:rsidRPr="00D509D3" w:rsidRDefault="00F84D72" w:rsidP="006B7ACE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509D3">
              <w:rPr>
                <w:b/>
                <w:szCs w:val="28"/>
              </w:rPr>
              <w:t>PREDMET I NAZIV NASTAVNE JEDINICE</w:t>
            </w:r>
          </w:p>
        </w:tc>
        <w:tc>
          <w:tcPr>
            <w:tcW w:w="2709" w:type="dxa"/>
            <w:shd w:val="pct10" w:color="auto" w:fill="auto"/>
            <w:vAlign w:val="center"/>
          </w:tcPr>
          <w:p w:rsidR="00F84D72" w:rsidRPr="00F459F2" w:rsidRDefault="00F84D72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TEMATSKO PODRUČJE</w:t>
            </w:r>
          </w:p>
        </w:tc>
        <w:tc>
          <w:tcPr>
            <w:tcW w:w="1111" w:type="dxa"/>
            <w:shd w:val="pct10" w:color="auto" w:fill="auto"/>
          </w:tcPr>
          <w:p w:rsidR="00F84D72" w:rsidRDefault="00F84D72" w:rsidP="006B7ACE">
            <w:pPr>
              <w:spacing w:after="0" w:line="240" w:lineRule="auto"/>
              <w:rPr>
                <w:szCs w:val="28"/>
              </w:rPr>
            </w:pPr>
          </w:p>
          <w:p w:rsidR="00F84D72" w:rsidRDefault="00F84D72" w:rsidP="006B7ACE">
            <w:pPr>
              <w:spacing w:after="0" w:line="240" w:lineRule="auto"/>
              <w:rPr>
                <w:szCs w:val="28"/>
              </w:rPr>
            </w:pPr>
          </w:p>
          <w:p w:rsidR="00F84D72" w:rsidRPr="00F459F2" w:rsidRDefault="00F84D72" w:rsidP="006B7AC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SVRHA</w:t>
            </w:r>
          </w:p>
        </w:tc>
        <w:tc>
          <w:tcPr>
            <w:tcW w:w="1083" w:type="dxa"/>
            <w:shd w:val="pct10" w:color="auto" w:fill="auto"/>
            <w:vAlign w:val="center"/>
          </w:tcPr>
          <w:p w:rsidR="00F84D72" w:rsidRPr="00F459F2" w:rsidRDefault="00F84D72" w:rsidP="006B7ACE">
            <w:pPr>
              <w:spacing w:after="0" w:line="240" w:lineRule="auto"/>
              <w:rPr>
                <w:szCs w:val="28"/>
              </w:rPr>
            </w:pPr>
          </w:p>
          <w:p w:rsidR="00F84D72" w:rsidRPr="00F459F2" w:rsidRDefault="00F84D72" w:rsidP="006B7ACE">
            <w:pPr>
              <w:spacing w:after="0" w:line="240" w:lineRule="auto"/>
              <w:rPr>
                <w:szCs w:val="28"/>
              </w:rPr>
            </w:pPr>
            <w:r w:rsidRPr="00F459F2">
              <w:rPr>
                <w:szCs w:val="28"/>
              </w:rPr>
              <w:t>MODEL</w:t>
            </w:r>
          </w:p>
          <w:p w:rsidR="00F84D72" w:rsidRPr="00307DF8" w:rsidRDefault="00F84D72" w:rsidP="006B7ACE">
            <w:pPr>
              <w:spacing w:after="0" w:line="240" w:lineRule="auto"/>
              <w:rPr>
                <w:sz w:val="16"/>
                <w:szCs w:val="28"/>
              </w:rPr>
            </w:pPr>
            <w:r w:rsidRPr="00F459F2">
              <w:rPr>
                <w:sz w:val="16"/>
                <w:szCs w:val="28"/>
              </w:rPr>
              <w:t xml:space="preserve"> (korelacija)</w:t>
            </w:r>
          </w:p>
        </w:tc>
        <w:tc>
          <w:tcPr>
            <w:tcW w:w="6908" w:type="dxa"/>
            <w:shd w:val="pct10" w:color="auto" w:fill="auto"/>
            <w:vAlign w:val="center"/>
          </w:tcPr>
          <w:p w:rsidR="00F84D72" w:rsidRPr="00F459F2" w:rsidRDefault="00F84D72" w:rsidP="006B7ACE">
            <w:pPr>
              <w:spacing w:after="0" w:line="240" w:lineRule="auto"/>
              <w:jc w:val="center"/>
              <w:rPr>
                <w:szCs w:val="28"/>
              </w:rPr>
            </w:pPr>
            <w:r w:rsidRPr="00F459F2">
              <w:rPr>
                <w:szCs w:val="28"/>
              </w:rPr>
              <w:t>ISHODI</w:t>
            </w:r>
          </w:p>
        </w:tc>
        <w:tc>
          <w:tcPr>
            <w:tcW w:w="948" w:type="dxa"/>
            <w:shd w:val="pct10" w:color="auto" w:fill="auto"/>
            <w:vAlign w:val="center"/>
          </w:tcPr>
          <w:p w:rsidR="00F84D72" w:rsidRPr="00A45C83" w:rsidRDefault="00F84D72" w:rsidP="006B7ACE">
            <w:pPr>
              <w:spacing w:after="0" w:line="240" w:lineRule="auto"/>
              <w:jc w:val="center"/>
              <w:rPr>
                <w:i/>
                <w:szCs w:val="28"/>
              </w:rPr>
            </w:pPr>
            <w:r w:rsidRPr="00A45C83">
              <w:rPr>
                <w:i/>
                <w:szCs w:val="28"/>
              </w:rPr>
              <w:t>MJ.</w:t>
            </w:r>
          </w:p>
        </w:tc>
        <w:tc>
          <w:tcPr>
            <w:tcW w:w="785" w:type="dxa"/>
            <w:shd w:val="pct10" w:color="auto" w:fill="auto"/>
            <w:vAlign w:val="center"/>
          </w:tcPr>
          <w:p w:rsidR="00F84D72" w:rsidRPr="00483A3A" w:rsidRDefault="00F84D72" w:rsidP="006B7ACE">
            <w:pPr>
              <w:spacing w:after="0" w:line="240" w:lineRule="auto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483A3A">
              <w:rPr>
                <w:i/>
                <w:sz w:val="18"/>
                <w:szCs w:val="18"/>
                <w:vertAlign w:val="superscript"/>
              </w:rPr>
              <w:t>BR. SATI</w:t>
            </w:r>
          </w:p>
        </w:tc>
      </w:tr>
      <w:tr w:rsidR="00F84D72" w:rsidRPr="00F459F2" w:rsidTr="006B7ACE">
        <w:trPr>
          <w:trHeight w:val="3757"/>
        </w:trPr>
        <w:tc>
          <w:tcPr>
            <w:tcW w:w="1734" w:type="dxa"/>
          </w:tcPr>
          <w:p w:rsidR="00F84D72" w:rsidRDefault="00F84D72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    Kemija</w:t>
            </w:r>
          </w:p>
          <w:p w:rsidR="00F84D72" w:rsidRDefault="00F84D72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F84D72" w:rsidRDefault="00F84D72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Aditivi u hrani</w:t>
            </w:r>
          </w:p>
          <w:p w:rsidR="00F84D72" w:rsidRDefault="00F84D72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</w:p>
          <w:p w:rsidR="00F84D72" w:rsidRPr="006E68B7" w:rsidRDefault="00F84D72" w:rsidP="006B7ACE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(kiseline,    esteri)</w:t>
            </w:r>
          </w:p>
        </w:tc>
        <w:tc>
          <w:tcPr>
            <w:tcW w:w="2709" w:type="dxa"/>
          </w:tcPr>
          <w:p w:rsidR="00F84D72" w:rsidRPr="00C6413B" w:rsidRDefault="00F84D72" w:rsidP="006B7ACE">
            <w:pPr>
              <w:pStyle w:val="Default"/>
              <w:spacing w:line="276" w:lineRule="auto"/>
              <w:ind w:left="318"/>
              <w:rPr>
                <w:rFonts w:ascii="Arial" w:hAnsi="Arial" w:cs="Arial"/>
                <w:sz w:val="22"/>
                <w:szCs w:val="22"/>
              </w:rPr>
            </w:pPr>
          </w:p>
          <w:p w:rsidR="00F84D72" w:rsidRDefault="00F84D72" w:rsidP="00F84D72">
            <w:pPr>
              <w:pStyle w:val="Default"/>
              <w:numPr>
                <w:ilvl w:val="0"/>
                <w:numId w:val="3"/>
              </w:numPr>
              <w:spacing w:line="276" w:lineRule="auto"/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Važnost pravilne prehrane</w:t>
            </w:r>
          </w:p>
          <w:p w:rsidR="00F84D72" w:rsidRDefault="00F84D72" w:rsidP="00F84D72">
            <w:pPr>
              <w:pStyle w:val="Default"/>
              <w:numPr>
                <w:ilvl w:val="0"/>
                <w:numId w:val="3"/>
              </w:numPr>
              <w:spacing w:line="276" w:lineRule="auto"/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Važnost kontroliranja sastava proizvoda</w:t>
            </w:r>
          </w:p>
          <w:p w:rsidR="00F84D72" w:rsidRDefault="00F84D72" w:rsidP="00F84D72">
            <w:pPr>
              <w:pStyle w:val="Default"/>
              <w:numPr>
                <w:ilvl w:val="0"/>
                <w:numId w:val="3"/>
              </w:numPr>
              <w:spacing w:line="276" w:lineRule="auto"/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Upoznavanje sa zakonom o zaštiti potrošaća</w:t>
            </w:r>
          </w:p>
          <w:p w:rsidR="00F84D72" w:rsidRPr="00307DF8" w:rsidRDefault="00F84D72" w:rsidP="00F84D72">
            <w:pPr>
              <w:pStyle w:val="Default"/>
              <w:numPr>
                <w:ilvl w:val="0"/>
                <w:numId w:val="3"/>
              </w:numPr>
              <w:spacing w:line="276" w:lineRule="auto"/>
              <w:ind w:left="318" w:hanging="142"/>
              <w:rPr>
                <w:rFonts w:ascii="Arial" w:hAnsi="Arial" w:cs="Arial"/>
                <w:sz w:val="22"/>
                <w:szCs w:val="22"/>
              </w:rPr>
            </w:pPr>
            <w:r w:rsidRPr="006E68B7">
              <w:rPr>
                <w:rFonts w:ascii="Arial" w:hAnsi="Arial" w:cs="Arial"/>
                <w:sz w:val="22"/>
                <w:szCs w:val="22"/>
              </w:rPr>
              <w:t>Prava i odgovor</w:t>
            </w:r>
            <w:r>
              <w:rPr>
                <w:rFonts w:ascii="Arial" w:hAnsi="Arial" w:cs="Arial"/>
                <w:sz w:val="22"/>
                <w:szCs w:val="22"/>
              </w:rPr>
              <w:t>nosti učenika u zaštiti vlastitog zdravlja i zdravog okoliša</w:t>
            </w:r>
          </w:p>
        </w:tc>
        <w:tc>
          <w:tcPr>
            <w:tcW w:w="1111" w:type="dxa"/>
          </w:tcPr>
          <w:p w:rsidR="00F84D72" w:rsidRDefault="00F84D72" w:rsidP="006B7ACE">
            <w:pPr>
              <w:spacing w:after="0" w:line="240" w:lineRule="auto"/>
            </w:pPr>
          </w:p>
        </w:tc>
        <w:tc>
          <w:tcPr>
            <w:tcW w:w="1083" w:type="dxa"/>
          </w:tcPr>
          <w:p w:rsidR="00F84D72" w:rsidRDefault="00F84D72" w:rsidP="006B7ACE">
            <w:pPr>
              <w:spacing w:after="0" w:line="240" w:lineRule="auto"/>
            </w:pPr>
          </w:p>
          <w:p w:rsidR="00F84D72" w:rsidRDefault="00F84D72" w:rsidP="006B7ACE">
            <w:pPr>
              <w:spacing w:after="0" w:line="240" w:lineRule="auto"/>
            </w:pPr>
          </w:p>
          <w:p w:rsidR="00F84D72" w:rsidRDefault="00F84D72" w:rsidP="006B7ACE">
            <w:pPr>
              <w:spacing w:after="0" w:line="240" w:lineRule="auto"/>
            </w:pPr>
            <w:r>
              <w:t>biologija</w:t>
            </w:r>
          </w:p>
          <w:p w:rsidR="00F84D72" w:rsidRPr="00503CDD" w:rsidRDefault="00F84D72" w:rsidP="006B7ACE">
            <w:pPr>
              <w:spacing w:after="0" w:line="240" w:lineRule="auto"/>
            </w:pPr>
          </w:p>
        </w:tc>
        <w:tc>
          <w:tcPr>
            <w:tcW w:w="6908" w:type="dxa"/>
          </w:tcPr>
          <w:p w:rsidR="00F84D72" w:rsidRDefault="00F84D72" w:rsidP="006B7AC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84D72" w:rsidRDefault="00F84D72" w:rsidP="006B7AC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F84D72" w:rsidRDefault="00F84D72" w:rsidP="00F84D72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Uočiti način na koji se prikazuje sastav namirnica</w:t>
            </w:r>
          </w:p>
          <w:p w:rsidR="00F84D72" w:rsidRDefault="00F84D72" w:rsidP="00F84D72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Razlikovati bezopasne i štetne aditive</w:t>
            </w:r>
          </w:p>
          <w:p w:rsidR="00F84D72" w:rsidRDefault="00F84D72" w:rsidP="00F84D72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Upoznati različite skupine dodataka u prehrani</w:t>
            </w:r>
          </w:p>
          <w:p w:rsidR="00F84D72" w:rsidRDefault="00F84D72" w:rsidP="00F84D72">
            <w:pPr>
              <w:pStyle w:val="Defaul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Prepoznati  nutritivno vrijedne namirnice</w:t>
            </w:r>
          </w:p>
          <w:p w:rsidR="00F84D72" w:rsidRPr="008F6B47" w:rsidRDefault="00F84D72" w:rsidP="006B7ACE">
            <w:pPr>
              <w:tabs>
                <w:tab w:val="left" w:pos="1402"/>
              </w:tabs>
            </w:pPr>
            <w:r>
              <w:tab/>
            </w:r>
          </w:p>
        </w:tc>
        <w:tc>
          <w:tcPr>
            <w:tcW w:w="948" w:type="dxa"/>
          </w:tcPr>
          <w:p w:rsidR="00F84D72" w:rsidRDefault="00F84D72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84D72" w:rsidRDefault="00F84D72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F84D72" w:rsidRDefault="00F84D72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F84D72" w:rsidRPr="00F459F2" w:rsidRDefault="00F84D72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- 5. mj.</w:t>
            </w:r>
          </w:p>
        </w:tc>
        <w:tc>
          <w:tcPr>
            <w:tcW w:w="785" w:type="dxa"/>
          </w:tcPr>
          <w:p w:rsidR="00F84D72" w:rsidRDefault="00F84D72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F84D72" w:rsidRDefault="00F84D72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F84D72" w:rsidRDefault="00F84D72" w:rsidP="006B7ACE">
            <w:pPr>
              <w:spacing w:after="0" w:line="240" w:lineRule="auto"/>
              <w:rPr>
                <w:sz w:val="20"/>
                <w:szCs w:val="20"/>
              </w:rPr>
            </w:pPr>
          </w:p>
          <w:p w:rsidR="00F84D72" w:rsidRPr="00F459F2" w:rsidRDefault="00F84D72" w:rsidP="006B7A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F84D72" w:rsidRDefault="00F84D72" w:rsidP="00F84D72"/>
    <w:p w:rsidR="00F84D72" w:rsidRDefault="00F84D72" w:rsidP="00F84D72">
      <w:pPr>
        <w:tabs>
          <w:tab w:val="left" w:pos="13750"/>
        </w:tabs>
        <w:jc w:val="center"/>
        <w:rPr>
          <w:sz w:val="32"/>
          <w:szCs w:val="32"/>
        </w:rPr>
      </w:pPr>
      <w:r w:rsidRPr="00D2672F">
        <w:rPr>
          <w:sz w:val="32"/>
          <w:szCs w:val="32"/>
        </w:rPr>
        <w:t>Izvedbeni plan i program Građanskog odgoja i obrazovanja</w:t>
      </w:r>
      <w:r>
        <w:rPr>
          <w:sz w:val="32"/>
          <w:szCs w:val="32"/>
        </w:rPr>
        <w:t xml:space="preserve"> – 8.razred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6"/>
        <w:gridCol w:w="2151"/>
        <w:gridCol w:w="1681"/>
        <w:gridCol w:w="1333"/>
        <w:gridCol w:w="3720"/>
        <w:gridCol w:w="1664"/>
        <w:gridCol w:w="1208"/>
      </w:tblGrid>
      <w:tr w:rsidR="00F84D72" w:rsidRPr="00C71098" w:rsidTr="006B7ACE">
        <w:tc>
          <w:tcPr>
            <w:tcW w:w="1926" w:type="dxa"/>
            <w:shd w:val="clear" w:color="auto" w:fill="auto"/>
            <w:vAlign w:val="center"/>
          </w:tcPr>
          <w:p w:rsidR="00F84D72" w:rsidRPr="00C71098" w:rsidRDefault="00F84D72" w:rsidP="006B7A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1098">
              <w:rPr>
                <w:b/>
                <w:sz w:val="24"/>
                <w:szCs w:val="24"/>
              </w:rPr>
              <w:t>PREDMET I NAZIV NASTAVNE JEDINICE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F84D72" w:rsidRPr="00C71098" w:rsidRDefault="00F84D72" w:rsidP="006B7A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1098">
              <w:rPr>
                <w:b/>
                <w:sz w:val="24"/>
                <w:szCs w:val="24"/>
              </w:rPr>
              <w:t>TEMATSKO PODRUČJE</w:t>
            </w:r>
          </w:p>
        </w:tc>
        <w:tc>
          <w:tcPr>
            <w:tcW w:w="1681" w:type="dxa"/>
            <w:shd w:val="clear" w:color="auto" w:fill="auto"/>
          </w:tcPr>
          <w:p w:rsidR="00F84D72" w:rsidRPr="00C71098" w:rsidRDefault="00F84D72" w:rsidP="006B7A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84D72" w:rsidRPr="00C71098" w:rsidRDefault="00F84D72" w:rsidP="006B7A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84D72" w:rsidRPr="00C71098" w:rsidRDefault="00F84D72" w:rsidP="006B7A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1098">
              <w:rPr>
                <w:b/>
                <w:sz w:val="24"/>
                <w:szCs w:val="24"/>
              </w:rPr>
              <w:t>SVRHA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F84D72" w:rsidRPr="00C71098" w:rsidRDefault="00F84D72" w:rsidP="006B7A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F84D72" w:rsidRPr="00C71098" w:rsidRDefault="00F84D72" w:rsidP="006B7A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1098">
              <w:rPr>
                <w:b/>
                <w:sz w:val="24"/>
                <w:szCs w:val="24"/>
              </w:rPr>
              <w:t>MODEL</w:t>
            </w:r>
          </w:p>
          <w:p w:rsidR="00F84D72" w:rsidRPr="00C71098" w:rsidRDefault="00F84D72" w:rsidP="006B7AC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71098">
              <w:rPr>
                <w:b/>
                <w:sz w:val="24"/>
                <w:szCs w:val="24"/>
              </w:rPr>
              <w:t xml:space="preserve"> (korelacija)</w:t>
            </w:r>
          </w:p>
          <w:p w:rsidR="00F84D72" w:rsidRPr="00C71098" w:rsidRDefault="00F84D72" w:rsidP="006B7AC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F84D72" w:rsidRPr="00C71098" w:rsidRDefault="00F84D72" w:rsidP="006B7A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84D72" w:rsidRPr="00C71098" w:rsidRDefault="00F84D72" w:rsidP="006B7A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1098">
              <w:rPr>
                <w:b/>
                <w:sz w:val="24"/>
                <w:szCs w:val="24"/>
              </w:rPr>
              <w:t>ISHODI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F84D72" w:rsidRPr="00C71098" w:rsidRDefault="00F84D72" w:rsidP="006B7AC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84D72" w:rsidRPr="00C71098" w:rsidRDefault="00F84D72" w:rsidP="006B7AC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71098">
              <w:rPr>
                <w:b/>
                <w:i/>
                <w:sz w:val="24"/>
                <w:szCs w:val="24"/>
              </w:rPr>
              <w:t>MJ.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F84D72" w:rsidRPr="00C71098" w:rsidRDefault="00F84D72" w:rsidP="006B7AC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  <w:p w:rsidR="00F84D72" w:rsidRPr="00C71098" w:rsidRDefault="00F84D72" w:rsidP="006B7ACE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vertAlign w:val="superscript"/>
              </w:rPr>
            </w:pPr>
            <w:r w:rsidRPr="00C71098">
              <w:rPr>
                <w:b/>
                <w:i/>
                <w:sz w:val="24"/>
                <w:szCs w:val="24"/>
                <w:vertAlign w:val="superscript"/>
              </w:rPr>
              <w:t>BR. SATI</w:t>
            </w:r>
          </w:p>
        </w:tc>
      </w:tr>
      <w:tr w:rsidR="00F84D72" w:rsidRPr="00C71098" w:rsidTr="006B7ACE">
        <w:tc>
          <w:tcPr>
            <w:tcW w:w="1926" w:type="dxa"/>
            <w:shd w:val="clear" w:color="auto" w:fill="auto"/>
          </w:tcPr>
          <w:p w:rsidR="00F84D72" w:rsidRPr="00C71098" w:rsidRDefault="00F84D72" w:rsidP="006B7ACE">
            <w:pPr>
              <w:rPr>
                <w:color w:val="FF0000"/>
                <w:sz w:val="24"/>
                <w:szCs w:val="24"/>
              </w:rPr>
            </w:pPr>
            <w:r w:rsidRPr="00C71098">
              <w:rPr>
                <w:color w:val="FF0000"/>
                <w:sz w:val="24"/>
                <w:szCs w:val="24"/>
              </w:rPr>
              <w:t>Informatika</w:t>
            </w:r>
          </w:p>
          <w:p w:rsidR="00F84D72" w:rsidRPr="00C71098" w:rsidRDefault="00F84D72" w:rsidP="006B7ACE">
            <w:pPr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Kritički odnos prema internetu</w:t>
            </w:r>
          </w:p>
        </w:tc>
        <w:tc>
          <w:tcPr>
            <w:tcW w:w="2151" w:type="dxa"/>
            <w:shd w:val="clear" w:color="auto" w:fill="auto"/>
          </w:tcPr>
          <w:p w:rsidR="00F84D72" w:rsidRPr="00C71098" w:rsidRDefault="00F84D72" w:rsidP="006B7ACE">
            <w:pPr>
              <w:rPr>
                <w:i/>
                <w:sz w:val="24"/>
                <w:szCs w:val="24"/>
              </w:rPr>
            </w:pPr>
            <w:r w:rsidRPr="00C71098">
              <w:rPr>
                <w:i/>
                <w:sz w:val="24"/>
                <w:szCs w:val="24"/>
              </w:rPr>
              <w:t>Sigurnost na internetu</w:t>
            </w:r>
          </w:p>
          <w:p w:rsidR="00F84D72" w:rsidRPr="00C71098" w:rsidRDefault="00F84D72" w:rsidP="006B7ACE">
            <w:pPr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-odgovorno ponašanje na internetu</w:t>
            </w:r>
          </w:p>
          <w:p w:rsidR="00F84D72" w:rsidRPr="00C71098" w:rsidRDefault="00F84D72" w:rsidP="006B7ACE">
            <w:pPr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-kritički odnos prema sadržajima na internetu</w:t>
            </w:r>
          </w:p>
        </w:tc>
        <w:tc>
          <w:tcPr>
            <w:tcW w:w="1681" w:type="dxa"/>
            <w:shd w:val="clear" w:color="auto" w:fill="auto"/>
          </w:tcPr>
          <w:p w:rsidR="00F84D72" w:rsidRPr="00C71098" w:rsidRDefault="00F84D72" w:rsidP="006B7ACE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shd w:val="clear" w:color="auto" w:fill="auto"/>
          </w:tcPr>
          <w:p w:rsidR="00F84D72" w:rsidRPr="00C71098" w:rsidRDefault="00F84D72" w:rsidP="006B7ACE">
            <w:pPr>
              <w:rPr>
                <w:sz w:val="24"/>
                <w:szCs w:val="24"/>
              </w:rPr>
            </w:pPr>
          </w:p>
          <w:p w:rsidR="00F84D72" w:rsidRPr="00C71098" w:rsidRDefault="00F84D72" w:rsidP="006B7ACE">
            <w:pPr>
              <w:jc w:val="center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SR</w:t>
            </w:r>
          </w:p>
        </w:tc>
        <w:tc>
          <w:tcPr>
            <w:tcW w:w="3720" w:type="dxa"/>
            <w:shd w:val="clear" w:color="auto" w:fill="auto"/>
          </w:tcPr>
          <w:p w:rsidR="00F84D72" w:rsidRPr="00C71098" w:rsidRDefault="00F84D72" w:rsidP="006B7ACE">
            <w:pPr>
              <w:pStyle w:val="Odlomakpopisa"/>
              <w:ind w:left="0"/>
              <w:rPr>
                <w:rFonts w:cs="Arial"/>
                <w:sz w:val="24"/>
              </w:rPr>
            </w:pPr>
            <w:r w:rsidRPr="00C71098">
              <w:rPr>
                <w:rFonts w:cs="Arial"/>
                <w:sz w:val="24"/>
              </w:rPr>
              <w:t xml:space="preserve">-naučiti kako učinkovito provjeravati pouzdanost  sadržaja na </w:t>
            </w:r>
            <w:r w:rsidRPr="00C71098">
              <w:rPr>
                <w:rFonts w:cs="Arial"/>
                <w:i/>
                <w:sz w:val="24"/>
              </w:rPr>
              <w:t>web</w:t>
            </w:r>
            <w:r w:rsidRPr="00C71098">
              <w:rPr>
                <w:rFonts w:cs="Arial"/>
                <w:sz w:val="24"/>
              </w:rPr>
              <w:t xml:space="preserve">-stranicama </w:t>
            </w:r>
          </w:p>
          <w:p w:rsidR="00F84D72" w:rsidRPr="00C71098" w:rsidRDefault="00F84D72" w:rsidP="006B7ACE">
            <w:pPr>
              <w:pStyle w:val="Odlomakpopisa"/>
              <w:ind w:left="0"/>
              <w:rPr>
                <w:rFonts w:cs="Arial"/>
                <w:sz w:val="24"/>
              </w:rPr>
            </w:pPr>
            <w:r w:rsidRPr="00C71098">
              <w:rPr>
                <w:rFonts w:cs="Arial"/>
                <w:sz w:val="24"/>
              </w:rPr>
              <w:t>-nabrojiti kojim su opasnostima  djeca najčešće izložena na internetu</w:t>
            </w:r>
          </w:p>
          <w:p w:rsidR="00F84D72" w:rsidRPr="00C71098" w:rsidRDefault="00F84D72" w:rsidP="006B7ACE">
            <w:pPr>
              <w:pStyle w:val="Odlomakpopisa"/>
              <w:ind w:left="0"/>
              <w:rPr>
                <w:rFonts w:cs="Arial"/>
                <w:sz w:val="24"/>
              </w:rPr>
            </w:pPr>
            <w:r w:rsidRPr="00C71098">
              <w:rPr>
                <w:rFonts w:cs="Arial"/>
                <w:sz w:val="24"/>
              </w:rPr>
              <w:t>-navesti koji su sve neprimjereni internetski sadržaji</w:t>
            </w:r>
          </w:p>
          <w:p w:rsidR="00F84D72" w:rsidRPr="00C71098" w:rsidRDefault="00F84D72" w:rsidP="006B7ACE">
            <w:pPr>
              <w:rPr>
                <w:sz w:val="24"/>
                <w:szCs w:val="24"/>
              </w:rPr>
            </w:pPr>
            <w:r w:rsidRPr="00C71098">
              <w:rPr>
                <w:rFonts w:cs="Arial"/>
                <w:sz w:val="24"/>
                <w:szCs w:val="24"/>
              </w:rPr>
              <w:t xml:space="preserve">-navesti nekoliko pravila koja se moraju poštovati tijekom procjene kvalitete </w:t>
            </w:r>
            <w:r w:rsidRPr="00C71098">
              <w:rPr>
                <w:rFonts w:cs="Arial"/>
                <w:i/>
                <w:sz w:val="24"/>
                <w:szCs w:val="24"/>
              </w:rPr>
              <w:t>web</w:t>
            </w:r>
            <w:r w:rsidRPr="00C71098">
              <w:rPr>
                <w:rFonts w:cs="Arial"/>
                <w:sz w:val="24"/>
                <w:szCs w:val="24"/>
              </w:rPr>
              <w:t>-sadržaja.</w:t>
            </w:r>
          </w:p>
        </w:tc>
        <w:tc>
          <w:tcPr>
            <w:tcW w:w="1664" w:type="dxa"/>
            <w:shd w:val="clear" w:color="auto" w:fill="auto"/>
          </w:tcPr>
          <w:p w:rsidR="00F84D72" w:rsidRPr="00C71098" w:rsidRDefault="00F84D72" w:rsidP="006B7ACE">
            <w:pPr>
              <w:rPr>
                <w:sz w:val="24"/>
                <w:szCs w:val="24"/>
              </w:rPr>
            </w:pPr>
          </w:p>
          <w:p w:rsidR="00F84D72" w:rsidRPr="00C71098" w:rsidRDefault="00F84D72" w:rsidP="006B7ACE">
            <w:pPr>
              <w:ind w:firstLine="708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svibanj</w:t>
            </w:r>
          </w:p>
        </w:tc>
        <w:tc>
          <w:tcPr>
            <w:tcW w:w="1208" w:type="dxa"/>
            <w:shd w:val="clear" w:color="auto" w:fill="auto"/>
          </w:tcPr>
          <w:p w:rsidR="00F84D72" w:rsidRPr="00C71098" w:rsidRDefault="00F84D72" w:rsidP="006B7ACE">
            <w:pPr>
              <w:rPr>
                <w:sz w:val="24"/>
                <w:szCs w:val="24"/>
              </w:rPr>
            </w:pPr>
          </w:p>
          <w:p w:rsidR="00F84D72" w:rsidRPr="00C71098" w:rsidRDefault="00F84D72" w:rsidP="006B7ACE">
            <w:pPr>
              <w:ind w:firstLine="708"/>
              <w:rPr>
                <w:sz w:val="24"/>
                <w:szCs w:val="24"/>
              </w:rPr>
            </w:pPr>
            <w:r w:rsidRPr="00C71098">
              <w:rPr>
                <w:sz w:val="24"/>
                <w:szCs w:val="24"/>
              </w:rPr>
              <w:t>1</w:t>
            </w:r>
          </w:p>
        </w:tc>
      </w:tr>
    </w:tbl>
    <w:p w:rsidR="00F84D72" w:rsidRDefault="00F84D72" w:rsidP="00F84D72"/>
    <w:p w:rsidR="00F84D72" w:rsidRDefault="00F84D72" w:rsidP="00F84D72"/>
    <w:p w:rsidR="00F84D72" w:rsidRDefault="00F84D72" w:rsidP="00F84D72"/>
    <w:p w:rsidR="00BD7627" w:rsidRDefault="00BD7627">
      <w:bookmarkStart w:id="0" w:name="_GoBack"/>
      <w:bookmarkEnd w:id="0"/>
    </w:p>
    <w:sectPr w:rsidR="00BD7627" w:rsidSect="00BF3C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5E0F7D"/>
    <w:multiLevelType w:val="hybridMultilevel"/>
    <w:tmpl w:val="5EC8B71C"/>
    <w:lvl w:ilvl="0" w:tplc="B29A5968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 w15:restartNumberingAfterBreak="0">
    <w:nsid w:val="196F62B4"/>
    <w:multiLevelType w:val="hybridMultilevel"/>
    <w:tmpl w:val="80C698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4CCC86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sz w:val="20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16B30"/>
    <w:multiLevelType w:val="hybridMultilevel"/>
    <w:tmpl w:val="7A2674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8A69DE0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  <w:sz w:val="23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55943"/>
    <w:multiLevelType w:val="hybridMultilevel"/>
    <w:tmpl w:val="37623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659F6"/>
    <w:multiLevelType w:val="hybridMultilevel"/>
    <w:tmpl w:val="BA8056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6F794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66131"/>
    <w:multiLevelType w:val="hybridMultilevel"/>
    <w:tmpl w:val="A9909FB6"/>
    <w:lvl w:ilvl="0" w:tplc="041A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72"/>
    <w:rsid w:val="00011766"/>
    <w:rsid w:val="00041A7E"/>
    <w:rsid w:val="00056890"/>
    <w:rsid w:val="00082381"/>
    <w:rsid w:val="00084971"/>
    <w:rsid w:val="00162337"/>
    <w:rsid w:val="001747B8"/>
    <w:rsid w:val="00177AFA"/>
    <w:rsid w:val="00190A9C"/>
    <w:rsid w:val="001C21ED"/>
    <w:rsid w:val="002031C3"/>
    <w:rsid w:val="00224B98"/>
    <w:rsid w:val="00254AAD"/>
    <w:rsid w:val="002A4AF5"/>
    <w:rsid w:val="00310633"/>
    <w:rsid w:val="003435A8"/>
    <w:rsid w:val="00345F3B"/>
    <w:rsid w:val="00363D8A"/>
    <w:rsid w:val="00383CE6"/>
    <w:rsid w:val="003A794D"/>
    <w:rsid w:val="003F7010"/>
    <w:rsid w:val="00414A9F"/>
    <w:rsid w:val="00431CDD"/>
    <w:rsid w:val="00455251"/>
    <w:rsid w:val="004674C0"/>
    <w:rsid w:val="00486562"/>
    <w:rsid w:val="00491B0F"/>
    <w:rsid w:val="004943D4"/>
    <w:rsid w:val="004D3E35"/>
    <w:rsid w:val="004F342A"/>
    <w:rsid w:val="0057599A"/>
    <w:rsid w:val="00581B53"/>
    <w:rsid w:val="00597EDE"/>
    <w:rsid w:val="005A1E14"/>
    <w:rsid w:val="005C2A74"/>
    <w:rsid w:val="006308A7"/>
    <w:rsid w:val="006375A6"/>
    <w:rsid w:val="00654A97"/>
    <w:rsid w:val="006758BF"/>
    <w:rsid w:val="00695EB7"/>
    <w:rsid w:val="0069759C"/>
    <w:rsid w:val="006B4315"/>
    <w:rsid w:val="006C7B4E"/>
    <w:rsid w:val="006F3513"/>
    <w:rsid w:val="00701AE9"/>
    <w:rsid w:val="00725B96"/>
    <w:rsid w:val="0073261B"/>
    <w:rsid w:val="0077142C"/>
    <w:rsid w:val="00771D09"/>
    <w:rsid w:val="007847E0"/>
    <w:rsid w:val="007C2FD6"/>
    <w:rsid w:val="008120DC"/>
    <w:rsid w:val="00814082"/>
    <w:rsid w:val="0086122A"/>
    <w:rsid w:val="00866BE0"/>
    <w:rsid w:val="008A3731"/>
    <w:rsid w:val="008B67F5"/>
    <w:rsid w:val="008C51D0"/>
    <w:rsid w:val="009B602E"/>
    <w:rsid w:val="009C49D2"/>
    <w:rsid w:val="009D1997"/>
    <w:rsid w:val="00A076A1"/>
    <w:rsid w:val="00A6153F"/>
    <w:rsid w:val="00AB05EF"/>
    <w:rsid w:val="00B02DA9"/>
    <w:rsid w:val="00B22357"/>
    <w:rsid w:val="00B84DEB"/>
    <w:rsid w:val="00B97C97"/>
    <w:rsid w:val="00BD0776"/>
    <w:rsid w:val="00BD7627"/>
    <w:rsid w:val="00C32027"/>
    <w:rsid w:val="00C400BB"/>
    <w:rsid w:val="00C40239"/>
    <w:rsid w:val="00C657E2"/>
    <w:rsid w:val="00C6748D"/>
    <w:rsid w:val="00C84399"/>
    <w:rsid w:val="00C90051"/>
    <w:rsid w:val="00C9244B"/>
    <w:rsid w:val="00CE289B"/>
    <w:rsid w:val="00CE2FAF"/>
    <w:rsid w:val="00D11613"/>
    <w:rsid w:val="00D522F7"/>
    <w:rsid w:val="00DE1A43"/>
    <w:rsid w:val="00DE4B3C"/>
    <w:rsid w:val="00E037BE"/>
    <w:rsid w:val="00E35577"/>
    <w:rsid w:val="00E470CA"/>
    <w:rsid w:val="00E534B4"/>
    <w:rsid w:val="00E60EF3"/>
    <w:rsid w:val="00E67BFF"/>
    <w:rsid w:val="00E941C4"/>
    <w:rsid w:val="00EA20E2"/>
    <w:rsid w:val="00EC547A"/>
    <w:rsid w:val="00ED5DCE"/>
    <w:rsid w:val="00ED645D"/>
    <w:rsid w:val="00EF47FB"/>
    <w:rsid w:val="00F333B6"/>
    <w:rsid w:val="00F33DED"/>
    <w:rsid w:val="00F740C6"/>
    <w:rsid w:val="00F84D72"/>
    <w:rsid w:val="00FA10B4"/>
    <w:rsid w:val="00FB40E1"/>
    <w:rsid w:val="00FB5CAF"/>
    <w:rsid w:val="00FC14CD"/>
    <w:rsid w:val="00FD50AF"/>
    <w:rsid w:val="00FD7756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042D4-E251-471A-90C4-EC01BD22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72"/>
  </w:style>
  <w:style w:type="paragraph" w:styleId="Naslov1">
    <w:name w:val="heading 1"/>
    <w:basedOn w:val="Normal"/>
    <w:next w:val="Normal"/>
    <w:link w:val="Naslov1Char"/>
    <w:uiPriority w:val="9"/>
    <w:qFormat/>
    <w:rsid w:val="00F84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84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lomakpopisa">
    <w:name w:val="List Paragraph"/>
    <w:basedOn w:val="Normal"/>
    <w:uiPriority w:val="34"/>
    <w:qFormat/>
    <w:rsid w:val="00F84D72"/>
    <w:pPr>
      <w:ind w:left="720"/>
      <w:contextualSpacing/>
    </w:pPr>
  </w:style>
  <w:style w:type="paragraph" w:customStyle="1" w:styleId="Default">
    <w:name w:val="Default"/>
    <w:rsid w:val="00F84D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F84D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RAZRED </vt:lpstr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 Arboretum</dc:creator>
  <cp:keywords/>
  <dc:description/>
  <cp:lastModifiedBy>Opeka Arboretum</cp:lastModifiedBy>
  <cp:revision>1</cp:revision>
  <dcterms:created xsi:type="dcterms:W3CDTF">2015-12-30T10:35:00Z</dcterms:created>
  <dcterms:modified xsi:type="dcterms:W3CDTF">2015-12-30T10:35:00Z</dcterms:modified>
</cp:coreProperties>
</file>