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F10F39" w14:paraId="2A8099E2" w14:textId="77777777" w:rsidTr="00F10F39">
        <w:tc>
          <w:tcPr>
            <w:tcW w:w="5920" w:type="dxa"/>
            <w:hideMark/>
          </w:tcPr>
          <w:p w14:paraId="7368442C" w14:textId="77777777" w:rsidR="00F10F39" w:rsidRDefault="00F10F39">
            <w:pPr>
              <w:rPr>
                <w:b/>
              </w:rPr>
            </w:pPr>
            <w:r>
              <w:rPr>
                <w:b/>
              </w:rPr>
              <w:t>REPUBLIKA HRVATSKA</w:t>
            </w:r>
          </w:p>
        </w:tc>
        <w:tc>
          <w:tcPr>
            <w:tcW w:w="3368" w:type="dxa"/>
            <w:hideMark/>
          </w:tcPr>
          <w:p w14:paraId="020C3CAE" w14:textId="77777777" w:rsidR="00F10F39" w:rsidRDefault="00F10F39">
            <w:pPr>
              <w:rPr>
                <w:b/>
              </w:rPr>
            </w:pPr>
          </w:p>
        </w:tc>
      </w:tr>
      <w:tr w:rsidR="00F10F39" w14:paraId="046A24CE" w14:textId="77777777" w:rsidTr="00F10F39">
        <w:tc>
          <w:tcPr>
            <w:tcW w:w="5920" w:type="dxa"/>
            <w:hideMark/>
          </w:tcPr>
          <w:p w14:paraId="229C2F33" w14:textId="77777777" w:rsidR="00F10F39" w:rsidRDefault="00F10F39">
            <w:pPr>
              <w:rPr>
                <w:b/>
              </w:rPr>
            </w:pPr>
            <w:r>
              <w:rPr>
                <w:b/>
              </w:rPr>
              <w:t>ŽUPANIJA VARAŽDINSKA</w:t>
            </w:r>
          </w:p>
        </w:tc>
        <w:tc>
          <w:tcPr>
            <w:tcW w:w="3368" w:type="dxa"/>
            <w:hideMark/>
          </w:tcPr>
          <w:p w14:paraId="5CCB7591" w14:textId="77777777" w:rsidR="00F10F39" w:rsidRDefault="00F10F39">
            <w:pPr>
              <w:rPr>
                <w:b/>
              </w:rPr>
            </w:pPr>
          </w:p>
        </w:tc>
      </w:tr>
      <w:tr w:rsidR="00F10F39" w14:paraId="1EDA8B04" w14:textId="77777777" w:rsidTr="00F10F39">
        <w:tc>
          <w:tcPr>
            <w:tcW w:w="5920" w:type="dxa"/>
            <w:hideMark/>
          </w:tcPr>
          <w:p w14:paraId="7712A03D" w14:textId="77777777" w:rsidR="00F10F39" w:rsidRDefault="00F10F3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67541A">
              <w:rPr>
                <w:b/>
              </w:rPr>
              <w:t>ŠEMOVEC</w:t>
            </w:r>
          </w:p>
          <w:p w14:paraId="209A4736" w14:textId="77777777" w:rsidR="0067541A" w:rsidRDefault="0067541A">
            <w:pPr>
              <w:rPr>
                <w:b/>
              </w:rPr>
            </w:pPr>
          </w:p>
          <w:p w14:paraId="59AAB09E" w14:textId="77777777" w:rsidR="0067541A" w:rsidRDefault="0067541A">
            <w:pPr>
              <w:rPr>
                <w:b/>
              </w:rPr>
            </w:pPr>
            <w:r>
              <w:rPr>
                <w:b/>
              </w:rPr>
              <w:t>Šemovec, 9.2.2022.</w:t>
            </w:r>
          </w:p>
        </w:tc>
        <w:tc>
          <w:tcPr>
            <w:tcW w:w="3368" w:type="dxa"/>
            <w:hideMark/>
          </w:tcPr>
          <w:p w14:paraId="04467A9D" w14:textId="77777777" w:rsidR="00F10F39" w:rsidRDefault="00F10F39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0F39" w14:paraId="603B0E1A" w14:textId="77777777" w:rsidTr="00F10F39">
        <w:tc>
          <w:tcPr>
            <w:tcW w:w="5920" w:type="dxa"/>
          </w:tcPr>
          <w:p w14:paraId="4113D1D9" w14:textId="77777777" w:rsidR="00F10F39" w:rsidRDefault="00F10F39">
            <w:pPr>
              <w:rPr>
                <w:b/>
              </w:rPr>
            </w:pPr>
          </w:p>
        </w:tc>
        <w:tc>
          <w:tcPr>
            <w:tcW w:w="3368" w:type="dxa"/>
            <w:hideMark/>
          </w:tcPr>
          <w:p w14:paraId="306650EB" w14:textId="77777777" w:rsidR="00F10F39" w:rsidRDefault="00F10F39">
            <w:pPr>
              <w:rPr>
                <w:b/>
              </w:rPr>
            </w:pPr>
          </w:p>
        </w:tc>
      </w:tr>
      <w:tr w:rsidR="00F10F39" w14:paraId="07C52DF4" w14:textId="77777777" w:rsidTr="00F10F39">
        <w:tc>
          <w:tcPr>
            <w:tcW w:w="5920" w:type="dxa"/>
          </w:tcPr>
          <w:p w14:paraId="5498E744" w14:textId="77777777" w:rsidR="00F10F39" w:rsidRDefault="00F10F39">
            <w:pPr>
              <w:rPr>
                <w:b/>
              </w:rPr>
            </w:pPr>
          </w:p>
        </w:tc>
        <w:tc>
          <w:tcPr>
            <w:tcW w:w="3368" w:type="dxa"/>
            <w:hideMark/>
          </w:tcPr>
          <w:p w14:paraId="08ED0428" w14:textId="77777777" w:rsidR="00F10F39" w:rsidRDefault="00F10F39">
            <w:pPr>
              <w:rPr>
                <w:b/>
              </w:rPr>
            </w:pPr>
          </w:p>
        </w:tc>
      </w:tr>
      <w:tr w:rsidR="00F10F39" w14:paraId="4BF7BF22" w14:textId="77777777" w:rsidTr="00F10F39">
        <w:tc>
          <w:tcPr>
            <w:tcW w:w="5920" w:type="dxa"/>
          </w:tcPr>
          <w:p w14:paraId="32809EB1" w14:textId="77777777" w:rsidR="00F10F39" w:rsidRDefault="00F10F39">
            <w:pPr>
              <w:rPr>
                <w:b/>
              </w:rPr>
            </w:pPr>
          </w:p>
        </w:tc>
        <w:tc>
          <w:tcPr>
            <w:tcW w:w="3368" w:type="dxa"/>
            <w:hideMark/>
          </w:tcPr>
          <w:p w14:paraId="0B54B6DC" w14:textId="77777777" w:rsidR="00F10F39" w:rsidRDefault="00F10F39">
            <w:pPr>
              <w:rPr>
                <w:b/>
              </w:rPr>
            </w:pPr>
          </w:p>
        </w:tc>
      </w:tr>
      <w:tr w:rsidR="00F10F39" w14:paraId="6A96EED0" w14:textId="77777777" w:rsidTr="00F10F39">
        <w:tc>
          <w:tcPr>
            <w:tcW w:w="5920" w:type="dxa"/>
            <w:hideMark/>
          </w:tcPr>
          <w:p w14:paraId="7A6C5171" w14:textId="77777777" w:rsidR="00F10F39" w:rsidRDefault="00F10F39"/>
        </w:tc>
        <w:tc>
          <w:tcPr>
            <w:tcW w:w="3368" w:type="dxa"/>
            <w:hideMark/>
          </w:tcPr>
          <w:p w14:paraId="287D50F1" w14:textId="77777777" w:rsidR="00F10F39" w:rsidRDefault="00F10F39">
            <w:pPr>
              <w:rPr>
                <w:b/>
              </w:rPr>
            </w:pPr>
          </w:p>
        </w:tc>
      </w:tr>
    </w:tbl>
    <w:p w14:paraId="3B54836B" w14:textId="77777777" w:rsidR="00F10F39" w:rsidRDefault="00F10F39" w:rsidP="00B84BB2"/>
    <w:p w14:paraId="34428241" w14:textId="77777777" w:rsidR="00F10F39" w:rsidRDefault="00F10F39" w:rsidP="00B84BB2">
      <w:r>
        <w:t>Poštovan</w:t>
      </w:r>
      <w:r w:rsidR="00E40414">
        <w:t>i roditelji,</w:t>
      </w:r>
    </w:p>
    <w:p w14:paraId="768BBE0B" w14:textId="77777777" w:rsidR="00F10F39" w:rsidRDefault="00F10F39" w:rsidP="00B84BB2"/>
    <w:p w14:paraId="6A06A24E" w14:textId="115294F4" w:rsidR="00F10F39" w:rsidRDefault="0067541A" w:rsidP="00B84BB2">
      <w:r>
        <w:t>stigle su važeće upute MZO-a</w:t>
      </w:r>
      <w:r w:rsidR="003D5DCF">
        <w:t>, vezano uz ukidanje mjere samoizolacije</w:t>
      </w:r>
      <w:r w:rsidR="00EA1A98">
        <w:t xml:space="preserve"> i testiranje učenika</w:t>
      </w:r>
      <w:r w:rsidR="003D5DCF">
        <w:t xml:space="preserve"> </w:t>
      </w:r>
      <w:proofErr w:type="spellStart"/>
      <w:r w:rsidR="003D5DCF">
        <w:t>učenika</w:t>
      </w:r>
      <w:proofErr w:type="spellEnd"/>
      <w:r w:rsidR="003D5DCF">
        <w:t>.</w:t>
      </w:r>
    </w:p>
    <w:p w14:paraId="1B8D8359" w14:textId="77777777" w:rsidR="00F10F39" w:rsidRDefault="00F10F39" w:rsidP="00B84BB2"/>
    <w:p w14:paraId="1EF4AE39" w14:textId="77777777" w:rsidR="00F10F39" w:rsidRDefault="00F10F39" w:rsidP="00B84BB2">
      <w:r>
        <w:t xml:space="preserve">Distribucija antigenskih testova za škole </w:t>
      </w:r>
      <w:r w:rsidR="002829BF">
        <w:t>b</w:t>
      </w:r>
      <w:r>
        <w:t>iti će u četvrtak, 10. veljače 2022. godine. Testove će ravnateljica ustanove preuzeti  u Gospoda</w:t>
      </w:r>
      <w:r w:rsidR="003D5DCF">
        <w:t>r</w:t>
      </w:r>
      <w:r>
        <w:t>skoj školi Varaždin.</w:t>
      </w:r>
    </w:p>
    <w:p w14:paraId="2BCC7FB9" w14:textId="77777777" w:rsidR="00F10F39" w:rsidRDefault="00F10F39" w:rsidP="00B84BB2"/>
    <w:p w14:paraId="5F4CACD4" w14:textId="77777777" w:rsidR="00F10F39" w:rsidRDefault="00F10F39" w:rsidP="00B84BB2">
      <w:pPr>
        <w:rPr>
          <w:b/>
        </w:rPr>
      </w:pPr>
      <w:r w:rsidRPr="00E40414">
        <w:rPr>
          <w:b/>
        </w:rPr>
        <w:t>Nema nikakve „prisile“, dakle:</w:t>
      </w:r>
    </w:p>
    <w:p w14:paraId="1B8F2BF1" w14:textId="77777777" w:rsidR="00E40414" w:rsidRPr="00E40414" w:rsidRDefault="00E40414" w:rsidP="00B84BB2">
      <w:pPr>
        <w:rPr>
          <w:b/>
        </w:rPr>
      </w:pPr>
    </w:p>
    <w:p w14:paraId="5E9577BE" w14:textId="77777777" w:rsidR="00F10F39" w:rsidRDefault="00F10F39" w:rsidP="00F10F39">
      <w:pPr>
        <w:pStyle w:val="Odlomakpopisa"/>
        <w:numPr>
          <w:ilvl w:val="0"/>
          <w:numId w:val="2"/>
        </w:numPr>
      </w:pPr>
      <w:r>
        <w:t xml:space="preserve">Svaki roditelji/skrbnik dobit će </w:t>
      </w:r>
      <w:r w:rsidRPr="005A61FB">
        <w:rPr>
          <w:b/>
        </w:rPr>
        <w:t>Obavijest za roditelje/skrbnike</w:t>
      </w:r>
      <w:r>
        <w:t xml:space="preserve"> koj</w:t>
      </w:r>
      <w:r w:rsidR="003D5DCF">
        <w:t>e</w:t>
      </w:r>
      <w:r>
        <w:t xml:space="preserve"> trebaju dobro proučiti</w:t>
      </w:r>
    </w:p>
    <w:p w14:paraId="271FA0E5" w14:textId="77777777" w:rsidR="00F10F39" w:rsidRDefault="00F10F39" w:rsidP="00F10F39">
      <w:pPr>
        <w:pStyle w:val="Odlomakpopisa"/>
        <w:numPr>
          <w:ilvl w:val="0"/>
          <w:numId w:val="2"/>
        </w:numPr>
      </w:pPr>
      <w:r>
        <w:t xml:space="preserve">Svaki roditelj/skrbnik  dobit će </w:t>
      </w:r>
      <w:r w:rsidRPr="005A61FB">
        <w:rPr>
          <w:b/>
        </w:rPr>
        <w:t xml:space="preserve">Izjavu za potpisati </w:t>
      </w:r>
      <w:r>
        <w:t xml:space="preserve">u kojoj </w:t>
      </w:r>
      <w:r w:rsidR="0067541A">
        <w:t xml:space="preserve">će odlučiti </w:t>
      </w:r>
      <w:r>
        <w:t xml:space="preserve"> </w:t>
      </w:r>
      <w:r w:rsidR="005A61FB" w:rsidRPr="005A61FB">
        <w:rPr>
          <w:b/>
        </w:rPr>
        <w:t>ŽELI LI</w:t>
      </w:r>
      <w:r w:rsidR="005A61FB">
        <w:t xml:space="preserve"> </w:t>
      </w:r>
      <w:r>
        <w:t xml:space="preserve">ili </w:t>
      </w:r>
      <w:r w:rsidR="005A61FB" w:rsidRPr="005A61FB">
        <w:rPr>
          <w:b/>
        </w:rPr>
        <w:t>NE ŽELI</w:t>
      </w:r>
      <w:r>
        <w:t xml:space="preserve"> testirati svoje dijete</w:t>
      </w:r>
    </w:p>
    <w:p w14:paraId="036C481D" w14:textId="77777777" w:rsidR="00F10F39" w:rsidRDefault="00F10F39" w:rsidP="00F10F39">
      <w:pPr>
        <w:pStyle w:val="Odlomakpopisa"/>
        <w:numPr>
          <w:ilvl w:val="0"/>
          <w:numId w:val="2"/>
        </w:numPr>
      </w:pPr>
      <w:r>
        <w:t>Tko od roditelja želi testirati – za sada će dobiti dva testa (za dva tjedna) i tako u kontinuitetu</w:t>
      </w:r>
    </w:p>
    <w:p w14:paraId="6C17289F" w14:textId="77777777" w:rsidR="00F10F39" w:rsidRDefault="00F10F39" w:rsidP="006018A8">
      <w:pPr>
        <w:pStyle w:val="Odlomakpopisa"/>
        <w:numPr>
          <w:ilvl w:val="0"/>
          <w:numId w:val="2"/>
        </w:numPr>
      </w:pPr>
      <w:r>
        <w:t>Tko ne će testirati, u slučaju bolesti učenik će morati ostati u samoizolaciji prema važećim uputama</w:t>
      </w:r>
    </w:p>
    <w:p w14:paraId="4F7E3C6B" w14:textId="77060BAC" w:rsidR="006018A8" w:rsidRDefault="00F10F39" w:rsidP="00F10F39">
      <w:pPr>
        <w:pStyle w:val="Odlomakpopisa"/>
        <w:numPr>
          <w:ilvl w:val="0"/>
          <w:numId w:val="2"/>
        </w:numPr>
      </w:pPr>
      <w:r>
        <w:t xml:space="preserve">Škola </w:t>
      </w:r>
      <w:r w:rsidR="00EA1A98">
        <w:t>je</w:t>
      </w:r>
      <w:r>
        <w:t xml:space="preserve"> priredi</w:t>
      </w:r>
      <w:r w:rsidR="00EA1A98">
        <w:t xml:space="preserve">la </w:t>
      </w:r>
      <w:r>
        <w:t xml:space="preserve"> Izjave;</w:t>
      </w:r>
      <w:r w:rsidR="006018A8">
        <w:t xml:space="preserve"> poslati roditeljima u četvrtak, 10.2., a </w:t>
      </w:r>
      <w:r>
        <w:t xml:space="preserve"> roditelj </w:t>
      </w:r>
      <w:r w:rsidR="00DC0EA8">
        <w:t>potpisuje Izjavu</w:t>
      </w:r>
      <w:r>
        <w:t>, vr</w:t>
      </w:r>
      <w:r w:rsidR="00DC0EA8">
        <w:t>aća</w:t>
      </w:r>
      <w:r>
        <w:t xml:space="preserve"> </w:t>
      </w:r>
      <w:r w:rsidR="006018A8">
        <w:t xml:space="preserve">putem učenika </w:t>
      </w:r>
      <w:r>
        <w:t>razredniku</w:t>
      </w:r>
      <w:r w:rsidR="006018A8">
        <w:t xml:space="preserve"> u petak 11.2.</w:t>
      </w:r>
      <w:r w:rsidR="005A61FB">
        <w:t xml:space="preserve"> </w:t>
      </w:r>
    </w:p>
    <w:p w14:paraId="38E0BB00" w14:textId="1E6646DF" w:rsidR="005A61FB" w:rsidRDefault="005A61FB" w:rsidP="00F10F39">
      <w:pPr>
        <w:pStyle w:val="Odlomakpopisa"/>
        <w:numPr>
          <w:ilvl w:val="0"/>
          <w:numId w:val="2"/>
        </w:numPr>
      </w:pPr>
      <w:r>
        <w:t>roditelji koji se slažu sa testiranjem dobit će testove</w:t>
      </w:r>
      <w:r w:rsidR="00B51B3C">
        <w:t xml:space="preserve"> i upute o testiranju </w:t>
      </w:r>
      <w:r w:rsidR="006018A8">
        <w:t xml:space="preserve"> po učenicima u petak, 11.2. </w:t>
      </w:r>
      <w:r w:rsidR="002829BF">
        <w:t xml:space="preserve">Učenici koji su u </w:t>
      </w:r>
      <w:r w:rsidR="00DC0EA8">
        <w:t xml:space="preserve">samoizolaciji </w:t>
      </w:r>
      <w:r w:rsidR="003D5DCF">
        <w:t xml:space="preserve">Izjave i </w:t>
      </w:r>
      <w:r w:rsidR="00DC0EA8">
        <w:t xml:space="preserve">testove će dobiti po povratku u </w:t>
      </w:r>
      <w:r w:rsidR="0067541A">
        <w:t>š</w:t>
      </w:r>
      <w:r w:rsidR="00DC0EA8">
        <w:t>kolu.</w:t>
      </w:r>
    </w:p>
    <w:p w14:paraId="2072B895" w14:textId="77777777" w:rsidR="005A61FB" w:rsidRDefault="005A61FB" w:rsidP="005A61FB"/>
    <w:p w14:paraId="6C1FEDD7" w14:textId="77777777" w:rsidR="005A61FB" w:rsidRPr="00E40414" w:rsidRDefault="005A61FB" w:rsidP="005A61FB">
      <w:pPr>
        <w:rPr>
          <w:b/>
        </w:rPr>
      </w:pPr>
      <w:r w:rsidRPr="00E40414">
        <w:rPr>
          <w:b/>
        </w:rPr>
        <w:t>Dakle, prijedlog je:</w:t>
      </w:r>
    </w:p>
    <w:p w14:paraId="1FF43669" w14:textId="77777777" w:rsidR="005A61FB" w:rsidRDefault="005A61FB" w:rsidP="005A61FB"/>
    <w:p w14:paraId="76D823CC" w14:textId="77777777" w:rsidR="005A61FB" w:rsidRDefault="003D5DCF" w:rsidP="003D5DCF">
      <w:r>
        <w:t>1.</w:t>
      </w:r>
      <w:r w:rsidR="005A61FB">
        <w:t xml:space="preserve">Testiranje će se vršiti kod kuće svaku </w:t>
      </w:r>
      <w:r w:rsidR="005A61FB" w:rsidRPr="003D5DCF">
        <w:rPr>
          <w:b/>
        </w:rPr>
        <w:t>nedjelju navečer (</w:t>
      </w:r>
      <w:r w:rsidR="005A61FB">
        <w:t>jednom tjedno, u pravilnim razmacima kako je propisano);</w:t>
      </w:r>
      <w:r w:rsidR="005A61FB" w:rsidRPr="005A61FB">
        <w:t xml:space="preserve"> </w:t>
      </w:r>
      <w:r w:rsidR="005A61FB">
        <w:t xml:space="preserve"> Škola se odlučila za nedjelju navečer kako bi se pravovremeno moglo </w:t>
      </w:r>
      <w:r w:rsidR="005A61FB" w:rsidRPr="003D5DCF">
        <w:rPr>
          <w:b/>
        </w:rPr>
        <w:t>javiti Školi (razredniku)</w:t>
      </w:r>
      <w:r w:rsidR="005A61FB">
        <w:t xml:space="preserve"> radi organizacije nastave i/ili ostanka u samoizolaciji učenika.</w:t>
      </w:r>
      <w:r w:rsidR="006018A8">
        <w:t xml:space="preserve"> </w:t>
      </w:r>
    </w:p>
    <w:p w14:paraId="5CE23827" w14:textId="77777777" w:rsidR="006018A8" w:rsidRDefault="006018A8" w:rsidP="006018A8">
      <w:pPr>
        <w:pStyle w:val="Odlomakpopisa"/>
      </w:pPr>
    </w:p>
    <w:p w14:paraId="6D91117F" w14:textId="08B12CE2" w:rsidR="006018A8" w:rsidRDefault="006018A8" w:rsidP="003D5DCF">
      <w:r w:rsidRPr="003D5DCF">
        <w:rPr>
          <w:b/>
        </w:rPr>
        <w:t>Iznimno, sljedeći tjedan</w:t>
      </w:r>
      <w:r>
        <w:t xml:space="preserve"> zbog nastave na daljinu </w:t>
      </w:r>
      <w:r w:rsidR="00EA1A98">
        <w:t>u ponedjeljak</w:t>
      </w:r>
      <w:r>
        <w:t>, testiranje se vrši u ponedjeljak navečer.</w:t>
      </w:r>
    </w:p>
    <w:p w14:paraId="71593377" w14:textId="77777777" w:rsidR="005A61FB" w:rsidRDefault="005A61FB" w:rsidP="005A61FB">
      <w:r>
        <w:t xml:space="preserve"> </w:t>
      </w:r>
    </w:p>
    <w:p w14:paraId="06183FAA" w14:textId="77777777" w:rsidR="00F10F39" w:rsidRDefault="003D5DCF" w:rsidP="005A61FB">
      <w:r>
        <w:t xml:space="preserve"> </w:t>
      </w:r>
      <w:r w:rsidR="005A61FB">
        <w:t>2</w:t>
      </w:r>
      <w:r>
        <w:t xml:space="preserve"> </w:t>
      </w:r>
      <w:r w:rsidR="005A61FB">
        <w:t>.</w:t>
      </w:r>
      <w:r>
        <w:t xml:space="preserve"> </w:t>
      </w:r>
      <w:r w:rsidR="005A61FB">
        <w:t xml:space="preserve">Djecu testiraju roditelji/skrbnici; </w:t>
      </w:r>
    </w:p>
    <w:p w14:paraId="6B4F11BB" w14:textId="77777777" w:rsidR="005A61FB" w:rsidRDefault="005A61FB" w:rsidP="005A61FB"/>
    <w:p w14:paraId="53681CE2" w14:textId="77777777" w:rsidR="005A61FB" w:rsidRDefault="003D5DCF" w:rsidP="005A61FB">
      <w:r>
        <w:t xml:space="preserve"> </w:t>
      </w:r>
      <w:r w:rsidR="005A61FB">
        <w:t xml:space="preserve">3. Roditelji </w:t>
      </w:r>
      <w:r w:rsidR="005A61FB" w:rsidRPr="005A61FB">
        <w:rPr>
          <w:b/>
        </w:rPr>
        <w:t xml:space="preserve">javljaju </w:t>
      </w:r>
      <w:proofErr w:type="spellStart"/>
      <w:r w:rsidR="005A61FB">
        <w:t>CovTest</w:t>
      </w:r>
      <w:proofErr w:type="spellEnd"/>
      <w:r w:rsidR="005A61FB">
        <w:t xml:space="preserve"> </w:t>
      </w:r>
      <w:r w:rsidR="005A61FB" w:rsidRPr="005A61FB">
        <w:rPr>
          <w:b/>
        </w:rPr>
        <w:t>razredniku</w:t>
      </w:r>
      <w:r w:rsidR="005A61FB">
        <w:t xml:space="preserve"> </w:t>
      </w:r>
      <w:r w:rsidR="005A61FB" w:rsidRPr="005A61FB">
        <w:rPr>
          <w:b/>
        </w:rPr>
        <w:t>samo ako je dijete pozitivno</w:t>
      </w:r>
      <w:r w:rsidR="005A61FB">
        <w:t xml:space="preserve">. Škola dalje provodi uobičajenu </w:t>
      </w:r>
      <w:r>
        <w:t xml:space="preserve">   </w:t>
      </w:r>
      <w:r w:rsidR="005A61FB">
        <w:t xml:space="preserve">proceduru kada je učenik ili više njih pozitivno na </w:t>
      </w:r>
      <w:proofErr w:type="spellStart"/>
      <w:r w:rsidR="005A61FB">
        <w:t>koronavirus</w:t>
      </w:r>
      <w:proofErr w:type="spellEnd"/>
      <w:r w:rsidR="005A61FB">
        <w:t>.</w:t>
      </w:r>
    </w:p>
    <w:p w14:paraId="5C28DDF2" w14:textId="77777777" w:rsidR="005A61FB" w:rsidRDefault="005A61FB" w:rsidP="005A61FB"/>
    <w:p w14:paraId="26D77092" w14:textId="5910C5E0" w:rsidR="005A61FB" w:rsidRDefault="003D5DCF" w:rsidP="005A61FB">
      <w:r>
        <w:t xml:space="preserve"> </w:t>
      </w:r>
      <w:r w:rsidR="005A61FB">
        <w:t xml:space="preserve">4. U svezi s zaštitom osobnih podataka i </w:t>
      </w:r>
      <w:r w:rsidR="005A61FB" w:rsidRPr="005A61FB">
        <w:rPr>
          <w:b/>
        </w:rPr>
        <w:t>GDPR-a je sve korektno</w:t>
      </w:r>
      <w:r w:rsidR="005A61FB">
        <w:t xml:space="preserve">. Podaci o eventualno pozitivnim učenicima i Izjave o suglasnosti/nesuglasnosti </w:t>
      </w:r>
      <w:r w:rsidR="005A61FB" w:rsidRPr="005A61FB">
        <w:rPr>
          <w:b/>
        </w:rPr>
        <w:t>čuvat će se u Školi</w:t>
      </w:r>
      <w:r w:rsidR="005A61FB">
        <w:t>, tj. ukoliko bi tko od roditelja ipak želio testiranje, Škola će mu to omogućiti i svakodobno može povući pristanak</w:t>
      </w:r>
      <w:r w:rsidR="0041438B">
        <w:t xml:space="preserve">, odnosno </w:t>
      </w:r>
      <w:r w:rsidR="005A61FB">
        <w:t>ne pristanak.</w:t>
      </w:r>
    </w:p>
    <w:p w14:paraId="32065AD8" w14:textId="77777777" w:rsidR="005A61FB" w:rsidRDefault="005A61FB" w:rsidP="005A61FB"/>
    <w:p w14:paraId="38D7E716" w14:textId="270BB81C" w:rsidR="005A61FB" w:rsidRDefault="005A61FB" w:rsidP="005A61FB">
      <w:r>
        <w:t xml:space="preserve">5. </w:t>
      </w:r>
      <w:r w:rsidR="002829BF">
        <w:t>K</w:t>
      </w:r>
      <w:r>
        <w:t>ako je uistinu teško kontrolirati provođenje sveg</w:t>
      </w:r>
      <w:r w:rsidR="006018A8">
        <w:t>a</w:t>
      </w:r>
      <w:r>
        <w:t xml:space="preserve"> navedenog, molimo i upućujemo roditelje na istinitost </w:t>
      </w:r>
      <w:r w:rsidR="002829BF">
        <w:t xml:space="preserve">i dobru volju, a sve s ciljem očuvanja zdravlja svih uključenih u život i rad </w:t>
      </w:r>
      <w:r w:rsidR="0041438B">
        <w:t>Škole</w:t>
      </w:r>
      <w:r w:rsidR="002829BF">
        <w:t>, tj. održavanja nastave u živo (model A).</w:t>
      </w:r>
    </w:p>
    <w:p w14:paraId="4DC90FEE" w14:textId="77777777" w:rsidR="002829BF" w:rsidRDefault="002829BF" w:rsidP="005A61FB"/>
    <w:p w14:paraId="35750E9B" w14:textId="77777777" w:rsidR="002829BF" w:rsidRDefault="002829BF" w:rsidP="005A61FB">
      <w:r>
        <w:t>Hvala svima unaprijed na strpljenju i trudu te Vas još jednom upućujemo da pomno pročitate sve upute. Ukoliko bi dolazilo do kakvih dopuna, pravovremeno ćemo Vam javiti.</w:t>
      </w:r>
    </w:p>
    <w:p w14:paraId="66BE0E6C" w14:textId="77777777" w:rsidR="00E40414" w:rsidRDefault="00E40414" w:rsidP="005A61FB"/>
    <w:p w14:paraId="243C3554" w14:textId="77777777" w:rsidR="00E40414" w:rsidRDefault="003D5DCF" w:rsidP="003D5D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Ravnateljica</w:t>
      </w:r>
    </w:p>
    <w:p w14:paraId="34D6A72A" w14:textId="77777777" w:rsidR="003D5DCF" w:rsidRPr="00E40414" w:rsidRDefault="003D5DCF" w:rsidP="00E40414">
      <w:pPr>
        <w:jc w:val="right"/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Hižak</w:t>
      </w:r>
      <w:proofErr w:type="spellEnd"/>
    </w:p>
    <w:sectPr w:rsidR="003D5DCF" w:rsidRPr="00E40414" w:rsidSect="00EB0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DCD"/>
    <w:multiLevelType w:val="hybridMultilevel"/>
    <w:tmpl w:val="D56E9C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447A"/>
    <w:multiLevelType w:val="hybridMultilevel"/>
    <w:tmpl w:val="B3AA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397E"/>
    <w:multiLevelType w:val="hybridMultilevel"/>
    <w:tmpl w:val="422E34B6"/>
    <w:lvl w:ilvl="0" w:tplc="AD8A05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A4"/>
    <w:rsid w:val="001C72C3"/>
    <w:rsid w:val="002829BF"/>
    <w:rsid w:val="003B23DB"/>
    <w:rsid w:val="003D5DCF"/>
    <w:rsid w:val="0041438B"/>
    <w:rsid w:val="00422F62"/>
    <w:rsid w:val="0045228D"/>
    <w:rsid w:val="005A61FB"/>
    <w:rsid w:val="006018A8"/>
    <w:rsid w:val="0067541A"/>
    <w:rsid w:val="008807A6"/>
    <w:rsid w:val="008D65A7"/>
    <w:rsid w:val="009C4573"/>
    <w:rsid w:val="00A47D37"/>
    <w:rsid w:val="00B51B3C"/>
    <w:rsid w:val="00B84BB2"/>
    <w:rsid w:val="00BC4983"/>
    <w:rsid w:val="00DC0EA8"/>
    <w:rsid w:val="00E40414"/>
    <w:rsid w:val="00E742F8"/>
    <w:rsid w:val="00EA1A98"/>
    <w:rsid w:val="00EB0DA4"/>
    <w:rsid w:val="00F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B31"/>
  <w15:docId w15:val="{E6C200BC-30A9-49B5-9CE2-0DF7950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F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742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606">
    <w:name w:val="box_464606"/>
    <w:basedOn w:val="Normal"/>
    <w:rsid w:val="00EB0DA4"/>
    <w:pPr>
      <w:spacing w:before="100" w:beforeAutospacing="1"/>
    </w:pPr>
    <w:rPr>
      <w:lang w:eastAsia="hr-HR"/>
    </w:rPr>
  </w:style>
  <w:style w:type="character" w:customStyle="1" w:styleId="kurziv">
    <w:name w:val="kurziv"/>
    <w:basedOn w:val="Zadanifontodlomka"/>
    <w:rsid w:val="00EB0DA4"/>
  </w:style>
  <w:style w:type="character" w:customStyle="1" w:styleId="bold">
    <w:name w:val="bold"/>
    <w:basedOn w:val="Zadanifontodlomka"/>
    <w:rsid w:val="00EB0DA4"/>
  </w:style>
  <w:style w:type="paragraph" w:customStyle="1" w:styleId="t-9">
    <w:name w:val="t-9"/>
    <w:basedOn w:val="Normal"/>
    <w:rsid w:val="00EB0DA4"/>
    <w:pPr>
      <w:spacing w:before="100" w:beforeAutospacing="1"/>
    </w:pPr>
    <w:rPr>
      <w:lang w:eastAsia="hr-HR"/>
    </w:rPr>
  </w:style>
  <w:style w:type="character" w:customStyle="1" w:styleId="Naslov5Char">
    <w:name w:val="Naslov 5 Char"/>
    <w:basedOn w:val="Zadanifontodlomka"/>
    <w:link w:val="Naslov5"/>
    <w:rsid w:val="00E742F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1"/>
    <w:qFormat/>
    <w:rsid w:val="00E742F8"/>
    <w:pPr>
      <w:ind w:left="720"/>
      <w:contextualSpacing/>
    </w:pPr>
    <w:rPr>
      <w:szCs w:val="20"/>
    </w:rPr>
  </w:style>
  <w:style w:type="table" w:styleId="Reetkatablice">
    <w:name w:val="Table Grid"/>
    <w:basedOn w:val="Obinatablica"/>
    <w:uiPriority w:val="59"/>
    <w:rsid w:val="00F10F39"/>
    <w:pPr>
      <w:spacing w:after="0" w:afterAutospacing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beletinec</dc:creator>
  <cp:keywords/>
  <dc:description/>
  <cp:lastModifiedBy>Chris Hauser</cp:lastModifiedBy>
  <cp:revision>4</cp:revision>
  <cp:lastPrinted>2020-12-17T08:26:00Z</cp:lastPrinted>
  <dcterms:created xsi:type="dcterms:W3CDTF">2022-02-09T15:47:00Z</dcterms:created>
  <dcterms:modified xsi:type="dcterms:W3CDTF">2022-02-09T16:17:00Z</dcterms:modified>
</cp:coreProperties>
</file>