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84" w:rsidRDefault="00ED4839">
      <w:pPr>
        <w:rPr>
          <w:sz w:val="28"/>
          <w:szCs w:val="28"/>
        </w:rPr>
      </w:pPr>
      <w:r>
        <w:rPr>
          <w:sz w:val="28"/>
          <w:szCs w:val="28"/>
        </w:rPr>
        <w:t>OBAVJEŠTAV</w:t>
      </w:r>
      <w:bookmarkStart w:id="0" w:name="_GoBack"/>
      <w:bookmarkEnd w:id="0"/>
      <w:r>
        <w:rPr>
          <w:sz w:val="28"/>
          <w:szCs w:val="28"/>
        </w:rPr>
        <w:t>AJU SE RODIRELJI UČENIKA 4.RAZREDA U ŠKOLSKOJ GODINI 2014./2015. , DA ĆE OPĆINA TRNOVEC BARTOLOVEČKI SUFINANCIRATI OVE UDŽBENIKE:</w:t>
      </w:r>
    </w:p>
    <w:p w:rsidR="00ED4839" w:rsidRDefault="00ED4839">
      <w:pPr>
        <w:rPr>
          <w:sz w:val="28"/>
          <w:szCs w:val="28"/>
        </w:rPr>
      </w:pPr>
      <w:r>
        <w:rPr>
          <w:sz w:val="28"/>
          <w:szCs w:val="28"/>
        </w:rPr>
        <w:t>1.AUF DIE PLÄTZE FERTIG, LOS!-udžbenik njemačkog jezika za 4.razred OŠ</w:t>
      </w:r>
    </w:p>
    <w:p w:rsidR="00ED4839" w:rsidRDefault="00ED4839">
      <w:pPr>
        <w:rPr>
          <w:sz w:val="28"/>
          <w:szCs w:val="28"/>
        </w:rPr>
      </w:pPr>
      <w:r>
        <w:rPr>
          <w:sz w:val="28"/>
          <w:szCs w:val="28"/>
        </w:rPr>
        <w:t>2.POGLED U SVIJET 4-udžbenik prirode i društva za 4.razred OŠ</w:t>
      </w:r>
    </w:p>
    <w:p w:rsidR="00ED4839" w:rsidRDefault="00ED4839">
      <w:pPr>
        <w:rPr>
          <w:sz w:val="28"/>
          <w:szCs w:val="28"/>
        </w:rPr>
      </w:pPr>
      <w:r>
        <w:rPr>
          <w:sz w:val="28"/>
          <w:szCs w:val="28"/>
        </w:rPr>
        <w:t>3.NA PUTU VJERE -udžbenik za katolički vjeronauk u 4.razredu OŠ</w:t>
      </w:r>
    </w:p>
    <w:p w:rsid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4.HRVATSKI NA DLANU-čitanka i udžbenik hrvatskog jezika u 4.razredu OŠ</w:t>
      </w:r>
      <w:r w:rsidRPr="00ED4839">
        <w:rPr>
          <w:sz w:val="28"/>
          <w:szCs w:val="28"/>
        </w:rPr>
        <w:t xml:space="preserve"> </w:t>
      </w:r>
    </w:p>
    <w:p w:rsidR="00ED4839" w:rsidRDefault="00ED4839" w:rsidP="00ED4839">
      <w:pPr>
        <w:rPr>
          <w:sz w:val="28"/>
          <w:szCs w:val="28"/>
        </w:rPr>
      </w:pPr>
    </w:p>
    <w:p w:rsid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OBAVJEŠTAVAJU SE RODIRELJI UČENIKA 4.RAZREDA U ŠKOLSKOJ GODINI 2014./2015. , DA ĆE OPĆINA TRNOVEC BARTOLOVEČKI SUFINANCIRATI OVE UDŽBENIKE:</w:t>
      </w:r>
    </w:p>
    <w:p w:rsid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1.AUF DIE PLÄTZE FERTIG, LOS!-udžbenik njemačkog jezika za 4.razred OŠ</w:t>
      </w:r>
    </w:p>
    <w:p w:rsid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2.POGLED U SVIJET 4-udžbenik prirode i društva za 4.razred OŠ</w:t>
      </w:r>
    </w:p>
    <w:p w:rsid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3.NA PUTU VJERE -udžbenik za katolički vjeronauk u 4.razredu OŠ</w:t>
      </w:r>
    </w:p>
    <w:p w:rsid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4.HRVATSKI NA DLANU-čitanka i udžbenik hrvatskog jezika u 4.razredu OŠ</w:t>
      </w:r>
    </w:p>
    <w:p w:rsidR="00ED4839" w:rsidRDefault="00ED4839" w:rsidP="00ED4839">
      <w:pPr>
        <w:rPr>
          <w:sz w:val="28"/>
          <w:szCs w:val="28"/>
        </w:rPr>
      </w:pPr>
    </w:p>
    <w:p w:rsid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OBAVJEŠTAVAJU SE RODIRELJI UČENIKA 4.RAZREDA U ŠKOLSKOJ GODINI 2014./2015. , DA ĆE OPĆINA TRNOVEC BARTOLOVEČKI SUFINANCIRATI OVE UDŽBENIKE:</w:t>
      </w:r>
      <w:r w:rsidRPr="00ED4839">
        <w:rPr>
          <w:sz w:val="28"/>
          <w:szCs w:val="28"/>
        </w:rPr>
        <w:t xml:space="preserve"> </w:t>
      </w:r>
    </w:p>
    <w:p w:rsid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1.AUF DIE PLÄTZE FERTIG, LOS!-udžbenik njemačkog jezika za 4.razred OŠ</w:t>
      </w:r>
    </w:p>
    <w:p w:rsid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2.POGLED U SVIJET 4-udžbenik prirode i društva za 4.razred OŠ</w:t>
      </w:r>
    </w:p>
    <w:p w:rsid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3.NA PUTU VJERE -udžbenik za katolički vjeronauk u 4.razredu OŠ</w:t>
      </w:r>
    </w:p>
    <w:p w:rsidR="00ED4839" w:rsidRPr="00ED4839" w:rsidRDefault="00ED4839" w:rsidP="00ED4839">
      <w:pPr>
        <w:rPr>
          <w:sz w:val="28"/>
          <w:szCs w:val="28"/>
        </w:rPr>
      </w:pPr>
      <w:r>
        <w:rPr>
          <w:sz w:val="28"/>
          <w:szCs w:val="28"/>
        </w:rPr>
        <w:t>4.HRVATSKI NA DLANU-čitanka i udžbenik</w:t>
      </w:r>
      <w:r>
        <w:rPr>
          <w:sz w:val="28"/>
          <w:szCs w:val="28"/>
        </w:rPr>
        <w:t xml:space="preserve"> hrvatskog jezika u 4.razred OŠ</w:t>
      </w:r>
    </w:p>
    <w:p w:rsidR="00ED4839" w:rsidRDefault="00ED4839" w:rsidP="00ED4839">
      <w:pPr>
        <w:rPr>
          <w:sz w:val="28"/>
          <w:szCs w:val="28"/>
        </w:rPr>
      </w:pPr>
    </w:p>
    <w:p w:rsidR="00ED4839" w:rsidRPr="00ED4839" w:rsidRDefault="00ED4839" w:rsidP="00ED4839">
      <w:pPr>
        <w:rPr>
          <w:sz w:val="28"/>
          <w:szCs w:val="28"/>
        </w:rPr>
      </w:pPr>
    </w:p>
    <w:p w:rsidR="00ED4839" w:rsidRDefault="00ED4839">
      <w:pPr>
        <w:rPr>
          <w:sz w:val="28"/>
          <w:szCs w:val="28"/>
        </w:rPr>
      </w:pPr>
    </w:p>
    <w:p w:rsidR="00ED4839" w:rsidRDefault="00ED4839">
      <w:pPr>
        <w:rPr>
          <w:sz w:val="28"/>
          <w:szCs w:val="28"/>
        </w:rPr>
      </w:pPr>
    </w:p>
    <w:p w:rsidR="00ED4839" w:rsidRPr="00ED4839" w:rsidRDefault="00ED4839">
      <w:pPr>
        <w:rPr>
          <w:sz w:val="28"/>
          <w:szCs w:val="28"/>
        </w:rPr>
      </w:pPr>
    </w:p>
    <w:sectPr w:rsidR="00ED4839" w:rsidRPr="00ED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D6" w:rsidRDefault="00017CD6" w:rsidP="00ED4839">
      <w:pPr>
        <w:spacing w:after="0" w:line="240" w:lineRule="auto"/>
      </w:pPr>
      <w:r>
        <w:separator/>
      </w:r>
    </w:p>
  </w:endnote>
  <w:endnote w:type="continuationSeparator" w:id="0">
    <w:p w:rsidR="00017CD6" w:rsidRDefault="00017CD6" w:rsidP="00ED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D6" w:rsidRDefault="00017CD6" w:rsidP="00ED4839">
      <w:pPr>
        <w:spacing w:after="0" w:line="240" w:lineRule="auto"/>
      </w:pPr>
      <w:r>
        <w:separator/>
      </w:r>
    </w:p>
  </w:footnote>
  <w:footnote w:type="continuationSeparator" w:id="0">
    <w:p w:rsidR="00017CD6" w:rsidRDefault="00017CD6" w:rsidP="00ED4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39"/>
    <w:rsid w:val="00017CD6"/>
    <w:rsid w:val="007A5384"/>
    <w:rsid w:val="00E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839"/>
  </w:style>
  <w:style w:type="paragraph" w:styleId="Podnoje">
    <w:name w:val="footer"/>
    <w:basedOn w:val="Normal"/>
    <w:link w:val="PodnojeChar"/>
    <w:uiPriority w:val="99"/>
    <w:unhideWhenUsed/>
    <w:rsid w:val="00ED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839"/>
  </w:style>
  <w:style w:type="paragraph" w:styleId="Podnoje">
    <w:name w:val="footer"/>
    <w:basedOn w:val="Normal"/>
    <w:link w:val="PodnojeChar"/>
    <w:uiPriority w:val="99"/>
    <w:unhideWhenUsed/>
    <w:rsid w:val="00ED4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kor</cp:lastModifiedBy>
  <cp:revision>1</cp:revision>
  <dcterms:created xsi:type="dcterms:W3CDTF">2014-07-04T04:03:00Z</dcterms:created>
  <dcterms:modified xsi:type="dcterms:W3CDTF">2014-07-04T04:14:00Z</dcterms:modified>
</cp:coreProperties>
</file>